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04184" w14:textId="3595F01C" w:rsidR="002C047E" w:rsidRPr="002C047E" w:rsidRDefault="002C047E" w:rsidP="002C047E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2BDE27DE" w14:textId="77777777" w:rsidR="002C047E" w:rsidRPr="00A034B3" w:rsidRDefault="002C047E" w:rsidP="002C047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A034B3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The </w:t>
      </w:r>
      <w:r w:rsidRPr="00A034B3">
        <w:rPr>
          <w:rFonts w:ascii="ADLaM Display" w:hAnsi="ADLaM Display" w:cs="ADLaM Display"/>
          <w:b/>
          <w:bCs/>
          <w:kern w:val="0"/>
          <w:sz w:val="36"/>
          <w:szCs w:val="36"/>
          <w14:ligatures w14:val="none"/>
        </w:rPr>
        <w:t>flock</w:t>
      </w:r>
      <w:r w:rsidRPr="00A034B3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 of birds suddenly flew towards the trees. The bold word is a:</w:t>
      </w:r>
    </w:p>
    <w:p w14:paraId="04AC2AFF" w14:textId="77777777" w:rsidR="002C047E" w:rsidRPr="00A034B3" w:rsidRDefault="002C047E" w:rsidP="002C047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A034B3">
        <w:rPr>
          <w:rFonts w:ascii="ADLaM Display" w:hAnsi="ADLaM Display" w:cs="ADLaM Display"/>
          <w:kern w:val="0"/>
          <w:sz w:val="36"/>
          <w:szCs w:val="36"/>
          <w14:ligatures w14:val="none"/>
        </w:rPr>
        <w:t>A. Collective noun</w:t>
      </w:r>
    </w:p>
    <w:p w14:paraId="5BFA26B7" w14:textId="77777777" w:rsidR="002C047E" w:rsidRPr="00A034B3" w:rsidRDefault="002C047E" w:rsidP="002C047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A034B3">
        <w:rPr>
          <w:rFonts w:ascii="ADLaM Display" w:hAnsi="ADLaM Display" w:cs="ADLaM Display"/>
          <w:kern w:val="0"/>
          <w:sz w:val="36"/>
          <w:szCs w:val="36"/>
          <w14:ligatures w14:val="none"/>
        </w:rPr>
        <w:t>B. Proper noun</w:t>
      </w:r>
    </w:p>
    <w:p w14:paraId="26AC2F85" w14:textId="77777777" w:rsidR="002C047E" w:rsidRPr="000943C4" w:rsidRDefault="002C047E" w:rsidP="002C047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C. Abstract noun</w:t>
      </w:r>
    </w:p>
    <w:p w14:paraId="36A7D084" w14:textId="77777777" w:rsidR="002C047E" w:rsidRPr="000943C4" w:rsidRDefault="002C047E" w:rsidP="002C047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D. Material noun</w:t>
      </w:r>
    </w:p>
    <w:p w14:paraId="5EF73191" w14:textId="77777777" w:rsidR="002C047E" w:rsidRPr="000943C4" w:rsidRDefault="002C047E" w:rsidP="002C047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Riya showed great </w:t>
      </w:r>
      <w:r w:rsidRPr="000943C4">
        <w:rPr>
          <w:rFonts w:ascii="ADLaM Display" w:hAnsi="ADLaM Display" w:cs="ADLaM Display"/>
          <w:b/>
          <w:bCs/>
          <w:kern w:val="0"/>
          <w:sz w:val="36"/>
          <w:szCs w:val="36"/>
          <w14:ligatures w14:val="none"/>
        </w:rPr>
        <w:t>kindness</w:t>
      </w: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 towards the injured puppy. The bold word names:</w:t>
      </w:r>
    </w:p>
    <w:p w14:paraId="4C356ACE" w14:textId="77777777" w:rsidR="002C047E" w:rsidRPr="000943C4" w:rsidRDefault="002C047E" w:rsidP="002C047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A. A person</w:t>
      </w:r>
    </w:p>
    <w:p w14:paraId="384F4697" w14:textId="77777777" w:rsidR="002C047E" w:rsidRPr="000943C4" w:rsidRDefault="002C047E" w:rsidP="002C047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B. A quality</w:t>
      </w:r>
    </w:p>
    <w:p w14:paraId="5453DBF5" w14:textId="77777777" w:rsidR="002C047E" w:rsidRPr="000943C4" w:rsidRDefault="002C047E" w:rsidP="002C047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C. A group</w:t>
      </w:r>
    </w:p>
    <w:p w14:paraId="302A1C53" w14:textId="77777777" w:rsidR="002C047E" w:rsidRPr="000943C4" w:rsidRDefault="002C047E" w:rsidP="002C047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D. A material</w:t>
      </w:r>
    </w:p>
    <w:p w14:paraId="5A8D5938" w14:textId="77777777" w:rsidR="002C047E" w:rsidRPr="000943C4" w:rsidRDefault="002C047E" w:rsidP="002C047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The </w:t>
      </w:r>
      <w:r w:rsidRPr="000943C4">
        <w:rPr>
          <w:rFonts w:ascii="ADLaM Display" w:hAnsi="ADLaM Display" w:cs="ADLaM Display"/>
          <w:b/>
          <w:bCs/>
          <w:kern w:val="0"/>
          <w:sz w:val="36"/>
          <w:szCs w:val="36"/>
          <w14:ligatures w14:val="none"/>
        </w:rPr>
        <w:t>committee</w:t>
      </w: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 discussed the matter before reaching a decision. The bold word refers to:</w:t>
      </w:r>
    </w:p>
    <w:p w14:paraId="7BA4949A" w14:textId="77777777" w:rsidR="002C047E" w:rsidRPr="000943C4" w:rsidRDefault="002C047E" w:rsidP="002C047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A. A feeling</w:t>
      </w:r>
    </w:p>
    <w:p w14:paraId="73E5E149" w14:textId="77777777" w:rsidR="002C047E" w:rsidRPr="000943C4" w:rsidRDefault="002C047E" w:rsidP="002C047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B. A substance</w:t>
      </w:r>
    </w:p>
    <w:p w14:paraId="5500ABC6" w14:textId="77777777" w:rsidR="002C047E" w:rsidRPr="000943C4" w:rsidRDefault="002C047E" w:rsidP="002C047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C. A group of people</w:t>
      </w:r>
    </w:p>
    <w:p w14:paraId="15CAA752" w14:textId="77777777" w:rsidR="002C047E" w:rsidRPr="000943C4" w:rsidRDefault="002C047E" w:rsidP="002C047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D. A particular place</w:t>
      </w:r>
    </w:p>
    <w:p w14:paraId="1A81A6D8" w14:textId="77777777" w:rsidR="002C047E" w:rsidRPr="000943C4" w:rsidRDefault="002C047E" w:rsidP="002C047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The carpenter made the chair from </w:t>
      </w:r>
      <w:r w:rsidRPr="000943C4">
        <w:rPr>
          <w:rFonts w:ascii="ADLaM Display" w:hAnsi="ADLaM Display" w:cs="ADLaM Display"/>
          <w:b/>
          <w:bCs/>
          <w:kern w:val="0"/>
          <w:sz w:val="36"/>
          <w:szCs w:val="36"/>
          <w14:ligatures w14:val="none"/>
        </w:rPr>
        <w:t>wood</w:t>
      </w: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. The bold word is a:</w:t>
      </w:r>
    </w:p>
    <w:p w14:paraId="7AEA6CD4" w14:textId="77777777" w:rsidR="002C047E" w:rsidRPr="000943C4" w:rsidRDefault="002C047E" w:rsidP="002C047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A. Common noun</w:t>
      </w:r>
    </w:p>
    <w:p w14:paraId="0E5E0258" w14:textId="77777777" w:rsidR="002C047E" w:rsidRPr="000943C4" w:rsidRDefault="002C047E" w:rsidP="002C047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B. Abstract noun</w:t>
      </w:r>
    </w:p>
    <w:p w14:paraId="478CB113" w14:textId="77777777" w:rsidR="002C047E" w:rsidRPr="000943C4" w:rsidRDefault="002C047E" w:rsidP="002C047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C. Collective noun</w:t>
      </w:r>
    </w:p>
    <w:p w14:paraId="7B720E33" w14:textId="77777777" w:rsidR="002C047E" w:rsidRPr="000943C4" w:rsidRDefault="002C047E" w:rsidP="002C047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D. Material noun</w:t>
      </w:r>
    </w:p>
    <w:p w14:paraId="6197B4BC" w14:textId="77777777" w:rsidR="002C047E" w:rsidRPr="000943C4" w:rsidRDefault="002C047E" w:rsidP="002C047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b/>
          <w:bCs/>
          <w:kern w:val="0"/>
          <w:sz w:val="36"/>
          <w:szCs w:val="36"/>
          <w14:ligatures w14:val="none"/>
        </w:rPr>
        <w:t>Honesty</w:t>
      </w: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 is respected by everyone. The bold word is an abstract noun because it:</w:t>
      </w:r>
    </w:p>
    <w:p w14:paraId="13FD7408" w14:textId="77777777" w:rsidR="002C047E" w:rsidRPr="000943C4" w:rsidRDefault="002C047E" w:rsidP="002C047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A. Names a group</w:t>
      </w:r>
    </w:p>
    <w:p w14:paraId="7D590150" w14:textId="77777777" w:rsidR="002C047E" w:rsidRPr="000943C4" w:rsidRDefault="002C047E" w:rsidP="002C047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B. Names a substance</w:t>
      </w:r>
    </w:p>
    <w:p w14:paraId="5A9452EC" w14:textId="77777777" w:rsidR="002C047E" w:rsidRPr="000943C4" w:rsidRDefault="002C047E" w:rsidP="002C047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C. Names a quality</w:t>
      </w:r>
    </w:p>
    <w:p w14:paraId="073E0121" w14:textId="77777777" w:rsidR="002C047E" w:rsidRPr="000943C4" w:rsidRDefault="002C047E" w:rsidP="002C047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D. Names an object</w:t>
      </w:r>
    </w:p>
    <w:p w14:paraId="70BDF6D9" w14:textId="77777777" w:rsidR="002C047E" w:rsidRPr="000943C4" w:rsidRDefault="002C047E" w:rsidP="002C047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A </w:t>
      </w:r>
      <w:r w:rsidRPr="000943C4">
        <w:rPr>
          <w:rFonts w:ascii="ADLaM Display" w:hAnsi="ADLaM Display" w:cs="ADLaM Display"/>
          <w:b/>
          <w:bCs/>
          <w:kern w:val="0"/>
          <w:sz w:val="36"/>
          <w:szCs w:val="36"/>
          <w14:ligatures w14:val="none"/>
        </w:rPr>
        <w:t>bunch</w:t>
      </w: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 of grapes was placed on the table. The bold word shows:</w:t>
      </w:r>
    </w:p>
    <w:p w14:paraId="42B3D4F3" w14:textId="77777777" w:rsidR="002C047E" w:rsidRPr="000943C4" w:rsidRDefault="002C047E" w:rsidP="002C047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A. A collection</w:t>
      </w:r>
    </w:p>
    <w:p w14:paraId="07FD3A55" w14:textId="77777777" w:rsidR="002C047E" w:rsidRPr="000943C4" w:rsidRDefault="002C047E" w:rsidP="002C047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B. A quality</w:t>
      </w:r>
    </w:p>
    <w:p w14:paraId="18B3905E" w14:textId="77777777" w:rsidR="002C047E" w:rsidRPr="000943C4" w:rsidRDefault="002C047E" w:rsidP="002C047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C. A substance</w:t>
      </w:r>
    </w:p>
    <w:p w14:paraId="3BB6368C" w14:textId="77777777" w:rsidR="002C047E" w:rsidRPr="000943C4" w:rsidRDefault="002C047E" w:rsidP="002C047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D. An action</w:t>
      </w:r>
    </w:p>
    <w:p w14:paraId="58576EE0" w14:textId="77777777" w:rsidR="002C047E" w:rsidRPr="000943C4" w:rsidRDefault="002C047E" w:rsidP="002C047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The </w:t>
      </w:r>
      <w:r w:rsidRPr="000943C4">
        <w:rPr>
          <w:rFonts w:ascii="ADLaM Display" w:hAnsi="ADLaM Display" w:cs="ADLaM Display"/>
          <w:b/>
          <w:bCs/>
          <w:kern w:val="0"/>
          <w:sz w:val="36"/>
          <w:szCs w:val="36"/>
          <w14:ligatures w14:val="none"/>
        </w:rPr>
        <w:t>army</w:t>
      </w: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 marched towards the camp. The bold word is a:</w:t>
      </w:r>
    </w:p>
    <w:p w14:paraId="2D45754C" w14:textId="77777777" w:rsidR="002C047E" w:rsidRPr="000943C4" w:rsidRDefault="002C047E" w:rsidP="002C047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A. Proper noun</w:t>
      </w:r>
    </w:p>
    <w:p w14:paraId="5CB1A9FE" w14:textId="77777777" w:rsidR="002C047E" w:rsidRPr="000943C4" w:rsidRDefault="002C047E" w:rsidP="002C047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B. Collective noun</w:t>
      </w:r>
    </w:p>
    <w:p w14:paraId="26D356C2" w14:textId="77777777" w:rsidR="002C047E" w:rsidRPr="000943C4" w:rsidRDefault="002C047E" w:rsidP="002C047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C. Abstract noun</w:t>
      </w:r>
    </w:p>
    <w:p w14:paraId="14B41005" w14:textId="77777777" w:rsidR="002C047E" w:rsidRPr="000943C4" w:rsidRDefault="002C047E" w:rsidP="002C047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D. Material noun</w:t>
      </w:r>
    </w:p>
    <w:p w14:paraId="5AD7447D" w14:textId="77777777" w:rsidR="002C047E" w:rsidRPr="000943C4" w:rsidRDefault="002C047E" w:rsidP="002C047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The </w:t>
      </w:r>
      <w:r w:rsidRPr="000943C4">
        <w:rPr>
          <w:rFonts w:ascii="ADLaM Display" w:hAnsi="ADLaM Display" w:cs="ADLaM Display"/>
          <w:b/>
          <w:bCs/>
          <w:kern w:val="0"/>
          <w:sz w:val="36"/>
          <w:szCs w:val="36"/>
          <w14:ligatures w14:val="none"/>
        </w:rPr>
        <w:t>childhood</w:t>
      </w: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 of the famous writer was full of interesting experiences. The bold word is a:</w:t>
      </w:r>
    </w:p>
    <w:p w14:paraId="0F6B63DA" w14:textId="77777777" w:rsidR="002C047E" w:rsidRPr="000943C4" w:rsidRDefault="002C047E" w:rsidP="002C047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A. Common noun</w:t>
      </w:r>
    </w:p>
    <w:p w14:paraId="25E26003" w14:textId="77777777" w:rsidR="002C047E" w:rsidRPr="000943C4" w:rsidRDefault="002C047E" w:rsidP="002C047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B. Proper noun</w:t>
      </w:r>
    </w:p>
    <w:p w14:paraId="788A274E" w14:textId="77777777" w:rsidR="002C047E" w:rsidRPr="000943C4" w:rsidRDefault="002C047E" w:rsidP="002C047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C. Abstract noun</w:t>
      </w:r>
    </w:p>
    <w:p w14:paraId="6712E1D5" w14:textId="77777777" w:rsidR="002C047E" w:rsidRPr="000943C4" w:rsidRDefault="002C047E" w:rsidP="002C047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D. Collective noun</w:t>
      </w:r>
    </w:p>
    <w:p w14:paraId="5A6E8404" w14:textId="77777777" w:rsidR="002C047E" w:rsidRPr="000943C4" w:rsidRDefault="002C047E" w:rsidP="002C047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The </w:t>
      </w:r>
      <w:r w:rsidRPr="000943C4">
        <w:rPr>
          <w:rFonts w:ascii="ADLaM Display" w:hAnsi="ADLaM Display" w:cs="ADLaM Display"/>
          <w:b/>
          <w:bCs/>
          <w:kern w:val="0"/>
          <w:sz w:val="36"/>
          <w:szCs w:val="36"/>
          <w14:ligatures w14:val="none"/>
        </w:rPr>
        <w:t>beauty</w:t>
      </w: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 of the valley attracted many visitors. The bold word names:</w:t>
      </w:r>
    </w:p>
    <w:p w14:paraId="5CCB6CE9" w14:textId="77777777" w:rsidR="002C047E" w:rsidRPr="000943C4" w:rsidRDefault="002C047E" w:rsidP="002C047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A. An action</w:t>
      </w:r>
    </w:p>
    <w:p w14:paraId="031E1039" w14:textId="77777777" w:rsidR="002C047E" w:rsidRPr="000943C4" w:rsidRDefault="002C047E" w:rsidP="002C047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B. A quality</w:t>
      </w:r>
    </w:p>
    <w:p w14:paraId="33610B90" w14:textId="77777777" w:rsidR="002C047E" w:rsidRPr="000943C4" w:rsidRDefault="002C047E" w:rsidP="002C047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C. A group</w:t>
      </w:r>
    </w:p>
    <w:p w14:paraId="2D055747" w14:textId="77777777" w:rsidR="002C047E" w:rsidRPr="000943C4" w:rsidRDefault="002C047E" w:rsidP="002C047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D. A material</w:t>
      </w:r>
    </w:p>
    <w:p w14:paraId="40F1FF9B" w14:textId="77777777" w:rsidR="002C047E" w:rsidRPr="000943C4" w:rsidRDefault="002C047E" w:rsidP="002C047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The </w:t>
      </w:r>
      <w:r w:rsidRPr="000943C4">
        <w:rPr>
          <w:rFonts w:ascii="ADLaM Display" w:hAnsi="ADLaM Display" w:cs="ADLaM Display"/>
          <w:b/>
          <w:bCs/>
          <w:kern w:val="0"/>
          <w:sz w:val="36"/>
          <w:szCs w:val="36"/>
          <w14:ligatures w14:val="none"/>
        </w:rPr>
        <w:t>school</w:t>
      </w: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 organised a cleanliness drive. The bold word is a:</w:t>
      </w:r>
    </w:p>
    <w:p w14:paraId="1EE7BBB8" w14:textId="77777777" w:rsidR="002C047E" w:rsidRPr="000943C4" w:rsidRDefault="002C047E" w:rsidP="002C047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A. Common noun</w:t>
      </w:r>
    </w:p>
    <w:p w14:paraId="3B195697" w14:textId="77777777" w:rsidR="002C047E" w:rsidRPr="000943C4" w:rsidRDefault="002C047E" w:rsidP="002C047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B. Abstract noun</w:t>
      </w:r>
    </w:p>
    <w:p w14:paraId="561BA30A" w14:textId="77777777" w:rsidR="002C047E" w:rsidRPr="000943C4" w:rsidRDefault="002C047E" w:rsidP="002C047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C. Material noun</w:t>
      </w:r>
    </w:p>
    <w:p w14:paraId="7D4A9BB5" w14:textId="77777777" w:rsidR="002C047E" w:rsidRPr="000943C4" w:rsidRDefault="002C047E" w:rsidP="002C047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D. Collective noun</w:t>
      </w:r>
    </w:p>
    <w:p w14:paraId="3244703B" w14:textId="77777777" w:rsidR="002C047E" w:rsidRPr="000943C4" w:rsidRDefault="002C047E" w:rsidP="002C047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The </w:t>
      </w:r>
      <w:r w:rsidRPr="000943C4">
        <w:rPr>
          <w:rFonts w:ascii="ADLaM Display" w:hAnsi="ADLaM Display" w:cs="ADLaM Display"/>
          <w:b/>
          <w:bCs/>
          <w:kern w:val="0"/>
          <w:sz w:val="36"/>
          <w:szCs w:val="36"/>
          <w14:ligatures w14:val="none"/>
        </w:rPr>
        <w:t>team</w:t>
      </w: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 celebrated its victory together. The bold word is different from </w:t>
      </w:r>
      <w:r w:rsidRPr="000943C4">
        <w:rPr>
          <w:rFonts w:ascii="ADLaM Display" w:hAnsi="ADLaM Display" w:cs="ADLaM Display"/>
          <w:i/>
          <w:iCs/>
          <w:kern w:val="0"/>
          <w:sz w:val="36"/>
          <w:szCs w:val="36"/>
          <w14:ligatures w14:val="none"/>
        </w:rPr>
        <w:t>players</w:t>
      </w: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 because it:</w:t>
      </w:r>
    </w:p>
    <w:p w14:paraId="06925C7B" w14:textId="77777777" w:rsidR="002C047E" w:rsidRPr="000943C4" w:rsidRDefault="002C047E" w:rsidP="002C047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A. Names a quality</w:t>
      </w:r>
    </w:p>
    <w:p w14:paraId="37F29461" w14:textId="77777777" w:rsidR="002C047E" w:rsidRPr="000943C4" w:rsidRDefault="002C047E" w:rsidP="002C047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B. Names a material</w:t>
      </w:r>
    </w:p>
    <w:p w14:paraId="703321D4" w14:textId="77777777" w:rsidR="002C047E" w:rsidRPr="000943C4" w:rsidRDefault="002C047E" w:rsidP="002C047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C. Refers to a group as one unit</w:t>
      </w:r>
    </w:p>
    <w:p w14:paraId="74A5C4FD" w14:textId="77777777" w:rsidR="002C047E" w:rsidRPr="000943C4" w:rsidRDefault="002C047E" w:rsidP="002C047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D. Names a particular person</w:t>
      </w:r>
    </w:p>
    <w:p w14:paraId="16830B3C" w14:textId="77777777" w:rsidR="002C047E" w:rsidRPr="000943C4" w:rsidRDefault="002C047E" w:rsidP="002C047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The </w:t>
      </w:r>
      <w:r w:rsidRPr="000943C4">
        <w:rPr>
          <w:rFonts w:ascii="ADLaM Display" w:hAnsi="ADLaM Display" w:cs="ADLaM Display"/>
          <w:b/>
          <w:bCs/>
          <w:kern w:val="0"/>
          <w:sz w:val="36"/>
          <w:szCs w:val="36"/>
          <w14:ligatures w14:val="none"/>
        </w:rPr>
        <w:t>gold</w:t>
      </w: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 in the necklace was imported. The bold word belongs to the category of:</w:t>
      </w:r>
    </w:p>
    <w:p w14:paraId="3C52B0DF" w14:textId="77777777" w:rsidR="002C047E" w:rsidRPr="000943C4" w:rsidRDefault="002C047E" w:rsidP="002C047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A. Collective nouns</w:t>
      </w:r>
    </w:p>
    <w:p w14:paraId="4B583E11" w14:textId="77777777" w:rsidR="002C047E" w:rsidRPr="000943C4" w:rsidRDefault="002C047E" w:rsidP="002C047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B. Proper nouns</w:t>
      </w:r>
    </w:p>
    <w:p w14:paraId="1351F0F7" w14:textId="77777777" w:rsidR="002C047E" w:rsidRPr="000943C4" w:rsidRDefault="002C047E" w:rsidP="002C047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C. Abstract nouns</w:t>
      </w:r>
    </w:p>
    <w:p w14:paraId="15891CCD" w14:textId="15A6E935" w:rsidR="002C047E" w:rsidRPr="000943C4" w:rsidRDefault="002C047E" w:rsidP="002C047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D. Material nouns</w:t>
      </w:r>
    </w:p>
    <w:p w14:paraId="4822A510" w14:textId="77777777" w:rsidR="002C047E" w:rsidRPr="000943C4" w:rsidRDefault="002C047E" w:rsidP="002C047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The athlete </w:t>
      </w:r>
      <w:r w:rsidRPr="000943C4">
        <w:rPr>
          <w:rFonts w:ascii="ADLaM Display" w:hAnsi="ADLaM Display" w:cs="ADLaM Display"/>
          <w:b/>
          <w:bCs/>
          <w:kern w:val="0"/>
          <w:sz w:val="36"/>
          <w:szCs w:val="36"/>
          <w14:ligatures w14:val="none"/>
        </w:rPr>
        <w:t>sprinted</w:t>
      </w: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 towards the finishing line. The bold word expresses:</w:t>
      </w:r>
    </w:p>
    <w:p w14:paraId="74232050" w14:textId="77777777" w:rsidR="002C047E" w:rsidRPr="000943C4" w:rsidRDefault="002C047E" w:rsidP="002C047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A. An action</w:t>
      </w:r>
    </w:p>
    <w:p w14:paraId="029BA489" w14:textId="77777777" w:rsidR="002C047E" w:rsidRPr="000943C4" w:rsidRDefault="002C047E" w:rsidP="002C047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B. A quality</w:t>
      </w:r>
    </w:p>
    <w:p w14:paraId="2803DED5" w14:textId="77777777" w:rsidR="002C047E" w:rsidRPr="000943C4" w:rsidRDefault="002C047E" w:rsidP="002C047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C. A place</w:t>
      </w:r>
    </w:p>
    <w:p w14:paraId="37885AA9" w14:textId="77777777" w:rsidR="002C047E" w:rsidRPr="000943C4" w:rsidRDefault="002C047E" w:rsidP="002C047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D. A feeling</w:t>
      </w:r>
    </w:p>
    <w:p w14:paraId="050AE89A" w14:textId="77777777" w:rsidR="002C047E" w:rsidRPr="000943C4" w:rsidRDefault="002C047E" w:rsidP="002C047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proofErr w:type="spellStart"/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Meera</w:t>
      </w:r>
      <w:proofErr w:type="spellEnd"/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 </w:t>
      </w:r>
      <w:r w:rsidRPr="000943C4">
        <w:rPr>
          <w:rFonts w:ascii="ADLaM Display" w:hAnsi="ADLaM Display" w:cs="ADLaM Display"/>
          <w:b/>
          <w:bCs/>
          <w:kern w:val="0"/>
          <w:sz w:val="36"/>
          <w:szCs w:val="36"/>
          <w14:ligatures w14:val="none"/>
        </w:rPr>
        <w:t>has completed</w:t>
      </w: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 her project. The bold verb phrase indicates:</w:t>
      </w:r>
    </w:p>
    <w:p w14:paraId="0E8A224E" w14:textId="77777777" w:rsidR="002C047E" w:rsidRPr="000943C4" w:rsidRDefault="002C047E" w:rsidP="002C047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A. A future action</w:t>
      </w:r>
    </w:p>
    <w:p w14:paraId="6452D350" w14:textId="77777777" w:rsidR="002C047E" w:rsidRPr="000943C4" w:rsidRDefault="002C047E" w:rsidP="002C047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B. A completed action</w:t>
      </w:r>
    </w:p>
    <w:p w14:paraId="5881A11E" w14:textId="77777777" w:rsidR="002C047E" w:rsidRPr="000943C4" w:rsidRDefault="002C047E" w:rsidP="002C047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C. A regular habit</w:t>
      </w:r>
    </w:p>
    <w:p w14:paraId="000EDBD0" w14:textId="77777777" w:rsidR="002C047E" w:rsidRPr="000943C4" w:rsidRDefault="002C047E" w:rsidP="002C047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D. An action happening at this moment</w:t>
      </w:r>
    </w:p>
    <w:p w14:paraId="55135ADB" w14:textId="77777777" w:rsidR="002C047E" w:rsidRPr="000943C4" w:rsidRDefault="002C047E" w:rsidP="002C047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The children </w:t>
      </w:r>
      <w:r w:rsidRPr="000943C4">
        <w:rPr>
          <w:rFonts w:ascii="ADLaM Display" w:hAnsi="ADLaM Display" w:cs="ADLaM Display"/>
          <w:b/>
          <w:bCs/>
          <w:kern w:val="0"/>
          <w:sz w:val="36"/>
          <w:szCs w:val="36"/>
          <w14:ligatures w14:val="none"/>
        </w:rPr>
        <w:t>were practising</w:t>
      </w: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 for the competition. The bold verb phrase shows:</w:t>
      </w:r>
    </w:p>
    <w:p w14:paraId="62916869" w14:textId="77777777" w:rsidR="002C047E" w:rsidRPr="000943C4" w:rsidRDefault="002C047E" w:rsidP="002C047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A. An action completed before another action</w:t>
      </w:r>
    </w:p>
    <w:p w14:paraId="7F5F7E59" w14:textId="77777777" w:rsidR="002C047E" w:rsidRPr="000943C4" w:rsidRDefault="002C047E" w:rsidP="002C047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B. A future action</w:t>
      </w:r>
    </w:p>
    <w:p w14:paraId="0D7F265A" w14:textId="77777777" w:rsidR="002C047E" w:rsidRPr="000943C4" w:rsidRDefault="002C047E" w:rsidP="002C047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C. An action continuing at a particular time in the past</w:t>
      </w:r>
    </w:p>
    <w:p w14:paraId="61EF147F" w14:textId="77777777" w:rsidR="002C047E" w:rsidRPr="000943C4" w:rsidRDefault="002C047E" w:rsidP="002C047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D. A daily habit</w:t>
      </w:r>
    </w:p>
    <w:p w14:paraId="2BF2491E" w14:textId="77777777" w:rsidR="002C047E" w:rsidRPr="000943C4" w:rsidRDefault="002C047E" w:rsidP="002C047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Aarav </w:t>
      </w:r>
      <w:r w:rsidRPr="000943C4">
        <w:rPr>
          <w:rFonts w:ascii="ADLaM Display" w:hAnsi="ADLaM Display" w:cs="ADLaM Display"/>
          <w:b/>
          <w:bCs/>
          <w:kern w:val="0"/>
          <w:sz w:val="36"/>
          <w:szCs w:val="36"/>
          <w14:ligatures w14:val="none"/>
        </w:rPr>
        <w:t>will submit</w:t>
      </w: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 his notebook tomorrow. The bold verb phrase refers to:</w:t>
      </w:r>
    </w:p>
    <w:p w14:paraId="08EBDCD8" w14:textId="77777777" w:rsidR="002C047E" w:rsidRPr="000943C4" w:rsidRDefault="002C047E" w:rsidP="002C047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A. Past time</w:t>
      </w:r>
    </w:p>
    <w:p w14:paraId="5B83EEE2" w14:textId="77777777" w:rsidR="002C047E" w:rsidRPr="000943C4" w:rsidRDefault="002C047E" w:rsidP="002C047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B. Present time</w:t>
      </w:r>
    </w:p>
    <w:p w14:paraId="6F703894" w14:textId="77777777" w:rsidR="002C047E" w:rsidRPr="000943C4" w:rsidRDefault="002C047E" w:rsidP="002C047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C. Repeated action</w:t>
      </w:r>
    </w:p>
    <w:p w14:paraId="3F3775DC" w14:textId="77777777" w:rsidR="002C047E" w:rsidRPr="000943C4" w:rsidRDefault="002C047E" w:rsidP="002C047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D. Future time</w:t>
      </w:r>
    </w:p>
    <w:p w14:paraId="4DB14892" w14:textId="77777777" w:rsidR="002C047E" w:rsidRPr="000943C4" w:rsidRDefault="002C047E" w:rsidP="002C047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The birds </w:t>
      </w:r>
      <w:r w:rsidRPr="000943C4">
        <w:rPr>
          <w:rFonts w:ascii="ADLaM Display" w:hAnsi="ADLaM Display" w:cs="ADLaM Display"/>
          <w:b/>
          <w:bCs/>
          <w:kern w:val="0"/>
          <w:sz w:val="36"/>
          <w:szCs w:val="36"/>
          <w14:ligatures w14:val="none"/>
        </w:rPr>
        <w:t>sing</w:t>
      </w: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 every morning. The bold verb expresses:</w:t>
      </w:r>
    </w:p>
    <w:p w14:paraId="2539E61A" w14:textId="77777777" w:rsidR="002C047E" w:rsidRPr="000943C4" w:rsidRDefault="002C047E" w:rsidP="002C047E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A. A regular action</w:t>
      </w:r>
    </w:p>
    <w:p w14:paraId="393D3DDA" w14:textId="77777777" w:rsidR="002C047E" w:rsidRPr="000943C4" w:rsidRDefault="002C047E" w:rsidP="002C047E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B. A completed action</w:t>
      </w:r>
    </w:p>
    <w:p w14:paraId="7D7A95D4" w14:textId="77777777" w:rsidR="002C047E" w:rsidRPr="000943C4" w:rsidRDefault="002C047E" w:rsidP="002C047E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C. A future action</w:t>
      </w:r>
    </w:p>
    <w:p w14:paraId="62D2EAB6" w14:textId="77777777" w:rsidR="002C047E" w:rsidRPr="000943C4" w:rsidRDefault="002C047E" w:rsidP="002C047E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D. A sudden action</w:t>
      </w:r>
    </w:p>
    <w:p w14:paraId="50833C55" w14:textId="77777777" w:rsidR="002C047E" w:rsidRPr="000943C4" w:rsidRDefault="002C047E" w:rsidP="002C047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The glass </w:t>
      </w:r>
      <w:r w:rsidRPr="000943C4">
        <w:rPr>
          <w:rFonts w:ascii="ADLaM Display" w:hAnsi="ADLaM Display" w:cs="ADLaM Display"/>
          <w:b/>
          <w:bCs/>
          <w:kern w:val="0"/>
          <w:sz w:val="36"/>
          <w:szCs w:val="36"/>
          <w14:ligatures w14:val="none"/>
        </w:rPr>
        <w:t>broke</w:t>
      </w: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 when it fell from the shelf. The bold word describes:</w:t>
      </w:r>
    </w:p>
    <w:p w14:paraId="55AE5827" w14:textId="77777777" w:rsidR="002C047E" w:rsidRPr="000943C4" w:rsidRDefault="002C047E" w:rsidP="002C047E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A. A future action</w:t>
      </w:r>
    </w:p>
    <w:p w14:paraId="1C78B0C1" w14:textId="77777777" w:rsidR="002C047E" w:rsidRPr="000943C4" w:rsidRDefault="002C047E" w:rsidP="002C047E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B. A past action</w:t>
      </w:r>
    </w:p>
    <w:p w14:paraId="5D2194C2" w14:textId="77777777" w:rsidR="002C047E" w:rsidRPr="000943C4" w:rsidRDefault="002C047E" w:rsidP="002C047E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C. A regular action</w:t>
      </w:r>
    </w:p>
    <w:p w14:paraId="6C54BC9A" w14:textId="77777777" w:rsidR="002C047E" w:rsidRPr="000943C4" w:rsidRDefault="002C047E" w:rsidP="002C047E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D. A continuing action</w:t>
      </w:r>
    </w:p>
    <w:p w14:paraId="09D44FE4" w14:textId="77777777" w:rsidR="002C047E" w:rsidRPr="000943C4" w:rsidRDefault="002C047E" w:rsidP="002C047E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The children </w:t>
      </w:r>
      <w:r w:rsidRPr="000943C4">
        <w:rPr>
          <w:rFonts w:ascii="ADLaM Display" w:hAnsi="ADLaM Display" w:cs="ADLaM Display"/>
          <w:b/>
          <w:bCs/>
          <w:kern w:val="0"/>
          <w:sz w:val="36"/>
          <w:szCs w:val="36"/>
          <w14:ligatures w14:val="none"/>
        </w:rPr>
        <w:t>are drawing</w:t>
      </w: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 pictures in the classroom. The bold verb phrase shows:</w:t>
      </w:r>
    </w:p>
    <w:p w14:paraId="31099F8B" w14:textId="77777777" w:rsidR="002C047E" w:rsidRPr="000943C4" w:rsidRDefault="002C047E" w:rsidP="002C047E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A. A completed action</w:t>
      </w:r>
    </w:p>
    <w:p w14:paraId="593A566F" w14:textId="77777777" w:rsidR="002C047E" w:rsidRPr="000943C4" w:rsidRDefault="002C047E" w:rsidP="002C047E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B. A past habit</w:t>
      </w:r>
    </w:p>
    <w:p w14:paraId="2E12D058" w14:textId="77777777" w:rsidR="002C047E" w:rsidRPr="000943C4" w:rsidRDefault="002C047E" w:rsidP="002C047E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C. An action happening now</w:t>
      </w:r>
    </w:p>
    <w:p w14:paraId="22CF88A7" w14:textId="77777777" w:rsidR="002C047E" w:rsidRPr="000943C4" w:rsidRDefault="002C047E" w:rsidP="002C047E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D. A future action</w:t>
      </w:r>
    </w:p>
    <w:p w14:paraId="0EBA297D" w14:textId="77777777" w:rsidR="002C047E" w:rsidRPr="000943C4" w:rsidRDefault="002C047E" w:rsidP="002C047E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Anaya </w:t>
      </w:r>
      <w:r w:rsidRPr="000943C4">
        <w:rPr>
          <w:rFonts w:ascii="ADLaM Display" w:hAnsi="ADLaM Display" w:cs="ADLaM Display"/>
          <w:b/>
          <w:bCs/>
          <w:kern w:val="0"/>
          <w:sz w:val="36"/>
          <w:szCs w:val="36"/>
          <w14:ligatures w14:val="none"/>
        </w:rPr>
        <w:t>owns</w:t>
      </w: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 a beautiful bicycle. The bold word expresses:</w:t>
      </w:r>
    </w:p>
    <w:p w14:paraId="16D66A71" w14:textId="77777777" w:rsidR="002C047E" w:rsidRPr="000943C4" w:rsidRDefault="002C047E" w:rsidP="002C047E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A. Movement</w:t>
      </w:r>
    </w:p>
    <w:p w14:paraId="3ABE3636" w14:textId="77777777" w:rsidR="002C047E" w:rsidRPr="000943C4" w:rsidRDefault="002C047E" w:rsidP="002C047E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B. Possession</w:t>
      </w:r>
    </w:p>
    <w:p w14:paraId="2E328232" w14:textId="77777777" w:rsidR="002C047E" w:rsidRPr="000943C4" w:rsidRDefault="002C047E" w:rsidP="002C047E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C. Speech</w:t>
      </w:r>
    </w:p>
    <w:p w14:paraId="62B98411" w14:textId="77777777" w:rsidR="002C047E" w:rsidRPr="000943C4" w:rsidRDefault="002C047E" w:rsidP="002C047E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D. Appearance</w:t>
      </w:r>
    </w:p>
    <w:p w14:paraId="020C5A18" w14:textId="77777777" w:rsidR="002C047E" w:rsidRPr="000943C4" w:rsidRDefault="002C047E" w:rsidP="002C047E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The teacher </w:t>
      </w:r>
      <w:r w:rsidRPr="000943C4">
        <w:rPr>
          <w:rFonts w:ascii="ADLaM Display" w:hAnsi="ADLaM Display" w:cs="ADLaM Display"/>
          <w:b/>
          <w:bCs/>
          <w:kern w:val="0"/>
          <w:sz w:val="36"/>
          <w:szCs w:val="36"/>
          <w14:ligatures w14:val="none"/>
        </w:rPr>
        <w:t>explained</w:t>
      </w: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 the difficult concept clearly. The bold word is the:</w:t>
      </w:r>
    </w:p>
    <w:p w14:paraId="2EE8FCFF" w14:textId="77777777" w:rsidR="002C047E" w:rsidRPr="000943C4" w:rsidRDefault="002C047E" w:rsidP="002C047E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A. Subject</w:t>
      </w:r>
    </w:p>
    <w:p w14:paraId="3B3E97E8" w14:textId="77777777" w:rsidR="002C047E" w:rsidRPr="000943C4" w:rsidRDefault="002C047E" w:rsidP="002C047E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B. Object</w:t>
      </w:r>
    </w:p>
    <w:p w14:paraId="6B5684E2" w14:textId="77777777" w:rsidR="002C047E" w:rsidRPr="000943C4" w:rsidRDefault="002C047E" w:rsidP="002C047E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C. Main verb</w:t>
      </w:r>
    </w:p>
    <w:p w14:paraId="7134B7A0" w14:textId="77777777" w:rsidR="002C047E" w:rsidRPr="000943C4" w:rsidRDefault="002C047E" w:rsidP="002C047E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D. Adverb</w:t>
      </w:r>
    </w:p>
    <w:p w14:paraId="0E757A20" w14:textId="77777777" w:rsidR="002C047E" w:rsidRPr="000943C4" w:rsidRDefault="002C047E" w:rsidP="002C047E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The baby </w:t>
      </w:r>
      <w:r w:rsidRPr="000943C4">
        <w:rPr>
          <w:rFonts w:ascii="ADLaM Display" w:hAnsi="ADLaM Display" w:cs="ADLaM Display"/>
          <w:b/>
          <w:bCs/>
          <w:kern w:val="0"/>
          <w:sz w:val="36"/>
          <w:szCs w:val="36"/>
          <w14:ligatures w14:val="none"/>
        </w:rPr>
        <w:t>slept</w:t>
      </w: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 peacefully throughout the night. The bold word is a:</w:t>
      </w:r>
    </w:p>
    <w:p w14:paraId="4BDAE0FC" w14:textId="77777777" w:rsidR="002C047E" w:rsidRPr="000943C4" w:rsidRDefault="002C047E" w:rsidP="002C047E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A. Noun</w:t>
      </w:r>
    </w:p>
    <w:p w14:paraId="26F608B4" w14:textId="77777777" w:rsidR="002C047E" w:rsidRPr="000943C4" w:rsidRDefault="002C047E" w:rsidP="002C047E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B. Adjective</w:t>
      </w:r>
    </w:p>
    <w:p w14:paraId="47B89D1C" w14:textId="77777777" w:rsidR="002C047E" w:rsidRPr="000943C4" w:rsidRDefault="002C047E" w:rsidP="002C047E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C. Adverb</w:t>
      </w:r>
    </w:p>
    <w:p w14:paraId="10700C19" w14:textId="77777777" w:rsidR="002C047E" w:rsidRPr="000943C4" w:rsidRDefault="002C047E" w:rsidP="002C047E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D. Verb</w:t>
      </w:r>
    </w:p>
    <w:p w14:paraId="358CD527" w14:textId="77777777" w:rsidR="002C047E" w:rsidRPr="000943C4" w:rsidRDefault="002C047E" w:rsidP="002C047E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The players </w:t>
      </w:r>
      <w:r w:rsidRPr="000943C4">
        <w:rPr>
          <w:rFonts w:ascii="ADLaM Display" w:hAnsi="ADLaM Display" w:cs="ADLaM Display"/>
          <w:b/>
          <w:bCs/>
          <w:kern w:val="0"/>
          <w:sz w:val="36"/>
          <w:szCs w:val="36"/>
          <w14:ligatures w14:val="none"/>
        </w:rPr>
        <w:t>have practised</w:t>
      </w: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 regularly for the tournament. The bold verb phrase shows:</w:t>
      </w:r>
    </w:p>
    <w:p w14:paraId="76DA0A3D" w14:textId="77777777" w:rsidR="002C047E" w:rsidRPr="000943C4" w:rsidRDefault="002C047E" w:rsidP="002C047E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A. An action completed up to the present</w:t>
      </w:r>
    </w:p>
    <w:p w14:paraId="25C7B488" w14:textId="77777777" w:rsidR="002C047E" w:rsidRPr="000943C4" w:rsidRDefault="002C047E" w:rsidP="002C047E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B. An action that will begin tomorrow</w:t>
      </w:r>
    </w:p>
    <w:p w14:paraId="79658E4F" w14:textId="77777777" w:rsidR="002C047E" w:rsidRPr="000943C4" w:rsidRDefault="002C047E" w:rsidP="002C047E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C. A single action happening now</w:t>
      </w:r>
    </w:p>
    <w:p w14:paraId="481162C9" w14:textId="77777777" w:rsidR="002C047E" w:rsidRPr="000943C4" w:rsidRDefault="002C047E" w:rsidP="002C047E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D. A permanent state</w:t>
      </w:r>
    </w:p>
    <w:p w14:paraId="5E079D0C" w14:textId="77777777" w:rsidR="002C047E" w:rsidRPr="000943C4" w:rsidRDefault="002C047E" w:rsidP="002C047E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The leaves </w:t>
      </w:r>
      <w:r w:rsidRPr="000943C4">
        <w:rPr>
          <w:rFonts w:ascii="ADLaM Display" w:hAnsi="ADLaM Display" w:cs="ADLaM Display"/>
          <w:b/>
          <w:bCs/>
          <w:kern w:val="0"/>
          <w:sz w:val="36"/>
          <w:szCs w:val="36"/>
          <w14:ligatures w14:val="none"/>
        </w:rPr>
        <w:t>fell</w:t>
      </w: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 from the trees during the storm. The bold word indicates:</w:t>
      </w:r>
    </w:p>
    <w:p w14:paraId="6520C201" w14:textId="77777777" w:rsidR="002C047E" w:rsidRPr="000943C4" w:rsidRDefault="002C047E" w:rsidP="002C047E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A. Present action</w:t>
      </w:r>
    </w:p>
    <w:p w14:paraId="34BF88BD" w14:textId="77777777" w:rsidR="002C047E" w:rsidRPr="000943C4" w:rsidRDefault="002C047E" w:rsidP="002C047E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B. Past action</w:t>
      </w:r>
    </w:p>
    <w:p w14:paraId="32ED9579" w14:textId="77777777" w:rsidR="002C047E" w:rsidRPr="000943C4" w:rsidRDefault="002C047E" w:rsidP="002C047E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C. Future action</w:t>
      </w:r>
    </w:p>
    <w:p w14:paraId="5F8C227D" w14:textId="77777777" w:rsidR="002C047E" w:rsidRPr="000943C4" w:rsidRDefault="002C047E" w:rsidP="002C047E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D. Habitual action</w:t>
      </w:r>
    </w:p>
    <w:p w14:paraId="1E1405F4" w14:textId="77777777" w:rsidR="002C047E" w:rsidRPr="000943C4" w:rsidRDefault="002C047E" w:rsidP="002C047E">
      <w:pPr>
        <w:spacing w:before="100" w:beforeAutospacing="1" w:after="100" w:afterAutospacing="1" w:line="240" w:lineRule="auto"/>
        <w:outlineLvl w:val="2"/>
        <w:rPr>
          <w:rFonts w:ascii="ADLaM Display" w:eastAsia="Times New Roman" w:hAnsi="ADLaM Display" w:cs="ADLaM Display"/>
          <w:b/>
          <w:bCs/>
          <w:kern w:val="0"/>
          <w:sz w:val="36"/>
          <w:szCs w:val="36"/>
          <w14:ligatures w14:val="none"/>
        </w:rPr>
      </w:pPr>
      <w:r w:rsidRPr="000943C4">
        <w:rPr>
          <w:rFonts w:ascii="ADLaM Display" w:eastAsia="Times New Roman" w:hAnsi="ADLaM Display" w:cs="ADLaM Display"/>
          <w:b/>
          <w:bCs/>
          <w:kern w:val="0"/>
          <w:sz w:val="36"/>
          <w:szCs w:val="36"/>
          <w14:ligatures w14:val="none"/>
        </w:rPr>
        <w:t>Adverbs</w:t>
      </w:r>
    </w:p>
    <w:p w14:paraId="013534BE" w14:textId="77777777" w:rsidR="002C047E" w:rsidRPr="000943C4" w:rsidRDefault="002C047E" w:rsidP="002C047E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The dog barked </w:t>
      </w:r>
      <w:r w:rsidRPr="000943C4">
        <w:rPr>
          <w:rFonts w:ascii="ADLaM Display" w:hAnsi="ADLaM Display" w:cs="ADLaM Display"/>
          <w:b/>
          <w:bCs/>
          <w:kern w:val="0"/>
          <w:sz w:val="36"/>
          <w:szCs w:val="36"/>
          <w14:ligatures w14:val="none"/>
        </w:rPr>
        <w:t>loudly</w:t>
      </w: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 at the stranger. The bold word tells:</w:t>
      </w:r>
    </w:p>
    <w:p w14:paraId="7134FAFE" w14:textId="77777777" w:rsidR="002C047E" w:rsidRPr="000943C4" w:rsidRDefault="002C047E" w:rsidP="002C047E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A. When</w:t>
      </w:r>
    </w:p>
    <w:p w14:paraId="188DD54B" w14:textId="77777777" w:rsidR="002C047E" w:rsidRPr="000943C4" w:rsidRDefault="002C047E" w:rsidP="002C047E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B. Where</w:t>
      </w:r>
    </w:p>
    <w:p w14:paraId="143C5638" w14:textId="77777777" w:rsidR="002C047E" w:rsidRPr="000943C4" w:rsidRDefault="002C047E" w:rsidP="002C047E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C. How</w:t>
      </w:r>
    </w:p>
    <w:p w14:paraId="69C4701E" w14:textId="77777777" w:rsidR="002C047E" w:rsidRPr="000943C4" w:rsidRDefault="002C047E" w:rsidP="002C047E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D. How often</w:t>
      </w:r>
    </w:p>
    <w:p w14:paraId="300E1D92" w14:textId="77777777" w:rsidR="002C047E" w:rsidRPr="000943C4" w:rsidRDefault="002C047E" w:rsidP="002C047E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The students </w:t>
      </w:r>
      <w:r w:rsidRPr="000943C4">
        <w:rPr>
          <w:rFonts w:ascii="ADLaM Display" w:hAnsi="ADLaM Display" w:cs="ADLaM Display"/>
          <w:b/>
          <w:bCs/>
          <w:kern w:val="0"/>
          <w:sz w:val="36"/>
          <w:szCs w:val="36"/>
          <w14:ligatures w14:val="none"/>
        </w:rPr>
        <w:t>carefully</w:t>
      </w: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 arranged the books. The bold word modifies the:</w:t>
      </w:r>
    </w:p>
    <w:p w14:paraId="28912862" w14:textId="77777777" w:rsidR="002C047E" w:rsidRPr="000943C4" w:rsidRDefault="002C047E" w:rsidP="002C047E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A. Noun</w:t>
      </w:r>
    </w:p>
    <w:p w14:paraId="63C6EFDF" w14:textId="77777777" w:rsidR="002C047E" w:rsidRPr="000943C4" w:rsidRDefault="002C047E" w:rsidP="002C047E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B. Verb</w:t>
      </w:r>
    </w:p>
    <w:p w14:paraId="61ED27A9" w14:textId="77777777" w:rsidR="002C047E" w:rsidRPr="000943C4" w:rsidRDefault="002C047E" w:rsidP="002C047E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C. Pronoun</w:t>
      </w:r>
    </w:p>
    <w:p w14:paraId="62175C94" w14:textId="77777777" w:rsidR="002C047E" w:rsidRPr="000943C4" w:rsidRDefault="002C047E" w:rsidP="002C047E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D. Subject</w:t>
      </w:r>
    </w:p>
    <w:p w14:paraId="35477FF8" w14:textId="77777777" w:rsidR="002C047E" w:rsidRPr="000943C4" w:rsidRDefault="002C047E" w:rsidP="002C047E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We shall visit the museum </w:t>
      </w:r>
      <w:r w:rsidRPr="000943C4">
        <w:rPr>
          <w:rFonts w:ascii="ADLaM Display" w:hAnsi="ADLaM Display" w:cs="ADLaM Display"/>
          <w:b/>
          <w:bCs/>
          <w:kern w:val="0"/>
          <w:sz w:val="36"/>
          <w:szCs w:val="36"/>
          <w14:ligatures w14:val="none"/>
        </w:rPr>
        <w:t>tomorrow</w:t>
      </w: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. The bold word expresses:</w:t>
      </w:r>
    </w:p>
    <w:p w14:paraId="13051DA5" w14:textId="77777777" w:rsidR="002C047E" w:rsidRPr="000943C4" w:rsidRDefault="002C047E" w:rsidP="002C047E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A. Time</w:t>
      </w:r>
    </w:p>
    <w:p w14:paraId="464F0088" w14:textId="77777777" w:rsidR="002C047E" w:rsidRPr="000943C4" w:rsidRDefault="002C047E" w:rsidP="002C047E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B. Place</w:t>
      </w:r>
    </w:p>
    <w:p w14:paraId="5FD44715" w14:textId="77777777" w:rsidR="002C047E" w:rsidRPr="000943C4" w:rsidRDefault="002C047E" w:rsidP="002C047E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C. Manner</w:t>
      </w:r>
    </w:p>
    <w:p w14:paraId="6DB7DD1F" w14:textId="77777777" w:rsidR="002C047E" w:rsidRPr="000943C4" w:rsidRDefault="002C047E" w:rsidP="002C047E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D. Frequency</w:t>
      </w:r>
    </w:p>
    <w:p w14:paraId="41AAEF10" w14:textId="77777777" w:rsidR="002C047E" w:rsidRPr="000943C4" w:rsidRDefault="002C047E" w:rsidP="002C047E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The children searched </w:t>
      </w:r>
      <w:r w:rsidRPr="000943C4">
        <w:rPr>
          <w:rFonts w:ascii="ADLaM Display" w:hAnsi="ADLaM Display" w:cs="ADLaM Display"/>
          <w:b/>
          <w:bCs/>
          <w:kern w:val="0"/>
          <w:sz w:val="36"/>
          <w:szCs w:val="36"/>
          <w14:ligatures w14:val="none"/>
        </w:rPr>
        <w:t>everywhere</w:t>
      </w: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 for the missing ball. The bold word expresses:</w:t>
      </w:r>
    </w:p>
    <w:p w14:paraId="55A21BF1" w14:textId="77777777" w:rsidR="002C047E" w:rsidRPr="000943C4" w:rsidRDefault="002C047E" w:rsidP="002C047E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A. Time</w:t>
      </w:r>
    </w:p>
    <w:p w14:paraId="4716D24E" w14:textId="77777777" w:rsidR="002C047E" w:rsidRPr="000943C4" w:rsidRDefault="002C047E" w:rsidP="002C047E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B. Degree</w:t>
      </w:r>
    </w:p>
    <w:p w14:paraId="518EC770" w14:textId="77777777" w:rsidR="002C047E" w:rsidRPr="000943C4" w:rsidRDefault="002C047E" w:rsidP="002C047E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C. Manner</w:t>
      </w:r>
    </w:p>
    <w:p w14:paraId="6D85EA01" w14:textId="77777777" w:rsidR="002C047E" w:rsidRPr="000943C4" w:rsidRDefault="002C047E" w:rsidP="002C047E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D. Place</w:t>
      </w:r>
    </w:p>
    <w:p w14:paraId="456F0BCB" w14:textId="77777777" w:rsidR="002C047E" w:rsidRPr="000943C4" w:rsidRDefault="002C047E" w:rsidP="002C047E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Rohan </w:t>
      </w:r>
      <w:r w:rsidRPr="000943C4">
        <w:rPr>
          <w:rFonts w:ascii="ADLaM Display" w:hAnsi="ADLaM Display" w:cs="ADLaM Display"/>
          <w:b/>
          <w:bCs/>
          <w:kern w:val="0"/>
          <w:sz w:val="36"/>
          <w:szCs w:val="36"/>
          <w14:ligatures w14:val="none"/>
        </w:rPr>
        <w:t>always</w:t>
      </w: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 completes his homework on time. The bold word shows:</w:t>
      </w:r>
    </w:p>
    <w:p w14:paraId="50244615" w14:textId="77777777" w:rsidR="002C047E" w:rsidRPr="000943C4" w:rsidRDefault="002C047E" w:rsidP="002C047E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A. Manner</w:t>
      </w:r>
    </w:p>
    <w:p w14:paraId="1AA17D95" w14:textId="77777777" w:rsidR="002C047E" w:rsidRPr="000943C4" w:rsidRDefault="002C047E" w:rsidP="002C047E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B. Degree</w:t>
      </w:r>
    </w:p>
    <w:p w14:paraId="405B6A76" w14:textId="77777777" w:rsidR="002C047E" w:rsidRPr="000943C4" w:rsidRDefault="002C047E" w:rsidP="002C047E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C. Frequency</w:t>
      </w:r>
    </w:p>
    <w:p w14:paraId="0E100697" w14:textId="77777777" w:rsidR="002C047E" w:rsidRPr="000943C4" w:rsidRDefault="002C047E" w:rsidP="002C047E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D. Place</w:t>
      </w:r>
    </w:p>
    <w:p w14:paraId="17D97A8B" w14:textId="77777777" w:rsidR="002C047E" w:rsidRPr="000943C4" w:rsidRDefault="002C047E" w:rsidP="002C047E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The old man walked </w:t>
      </w:r>
      <w:r w:rsidRPr="000943C4">
        <w:rPr>
          <w:rFonts w:ascii="ADLaM Display" w:hAnsi="ADLaM Display" w:cs="ADLaM Display"/>
          <w:b/>
          <w:bCs/>
          <w:kern w:val="0"/>
          <w:sz w:val="36"/>
          <w:szCs w:val="36"/>
          <w14:ligatures w14:val="none"/>
        </w:rPr>
        <w:t>slowly</w:t>
      </w: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 along the road. The bold word tells:</w:t>
      </w:r>
    </w:p>
    <w:p w14:paraId="0D3ED601" w14:textId="77777777" w:rsidR="002C047E" w:rsidRPr="000943C4" w:rsidRDefault="002C047E" w:rsidP="002C047E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A. The manner of walking</w:t>
      </w:r>
    </w:p>
    <w:p w14:paraId="3EA49DFC" w14:textId="77777777" w:rsidR="002C047E" w:rsidRPr="000943C4" w:rsidRDefault="002C047E" w:rsidP="002C047E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B. The place of walking</w:t>
      </w:r>
    </w:p>
    <w:p w14:paraId="4C4D9A2C" w14:textId="77777777" w:rsidR="002C047E" w:rsidRPr="000943C4" w:rsidRDefault="002C047E" w:rsidP="002C047E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C. The time of walking</w:t>
      </w:r>
    </w:p>
    <w:p w14:paraId="58206AB7" w14:textId="77777777" w:rsidR="002C047E" w:rsidRPr="000943C4" w:rsidRDefault="002C047E" w:rsidP="002C047E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D. The frequency of walking</w:t>
      </w:r>
    </w:p>
    <w:p w14:paraId="6EAADB6C" w14:textId="77777777" w:rsidR="002C047E" w:rsidRPr="000943C4" w:rsidRDefault="002C047E" w:rsidP="002C047E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The soup is </w:t>
      </w:r>
      <w:r w:rsidRPr="000943C4">
        <w:rPr>
          <w:rFonts w:ascii="ADLaM Display" w:hAnsi="ADLaM Display" w:cs="ADLaM Display"/>
          <w:b/>
          <w:bCs/>
          <w:kern w:val="0"/>
          <w:sz w:val="36"/>
          <w:szCs w:val="36"/>
          <w14:ligatures w14:val="none"/>
        </w:rPr>
        <w:t>too</w:t>
      </w: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 hot to drink. The bold word expresses:</w:t>
      </w:r>
    </w:p>
    <w:p w14:paraId="2BB0C27C" w14:textId="77777777" w:rsidR="002C047E" w:rsidRPr="000943C4" w:rsidRDefault="002C047E" w:rsidP="002C047E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A. Place</w:t>
      </w:r>
    </w:p>
    <w:p w14:paraId="3721D974" w14:textId="77777777" w:rsidR="002C047E" w:rsidRPr="000943C4" w:rsidRDefault="002C047E" w:rsidP="002C047E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B. Degree</w:t>
      </w:r>
    </w:p>
    <w:p w14:paraId="289FF8C8" w14:textId="77777777" w:rsidR="002C047E" w:rsidRPr="000943C4" w:rsidRDefault="002C047E" w:rsidP="002C047E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C. Time</w:t>
      </w:r>
    </w:p>
    <w:p w14:paraId="1C17C8A1" w14:textId="77777777" w:rsidR="002C047E" w:rsidRPr="000943C4" w:rsidRDefault="002C047E" w:rsidP="002C047E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D. Frequency</w:t>
      </w:r>
    </w:p>
    <w:p w14:paraId="57789643" w14:textId="77777777" w:rsidR="002C047E" w:rsidRPr="000943C4" w:rsidRDefault="002C047E" w:rsidP="002C047E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The child answered the question </w:t>
      </w:r>
      <w:r w:rsidRPr="000943C4">
        <w:rPr>
          <w:rFonts w:ascii="ADLaM Display" w:hAnsi="ADLaM Display" w:cs="ADLaM Display"/>
          <w:b/>
          <w:bCs/>
          <w:kern w:val="0"/>
          <w:sz w:val="36"/>
          <w:szCs w:val="36"/>
          <w14:ligatures w14:val="none"/>
        </w:rPr>
        <w:t>correctly</w:t>
      </w: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. The bold word describes:</w:t>
      </w:r>
    </w:p>
    <w:p w14:paraId="48297702" w14:textId="77777777" w:rsidR="002C047E" w:rsidRPr="000943C4" w:rsidRDefault="002C047E" w:rsidP="002C047E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A. The child</w:t>
      </w:r>
    </w:p>
    <w:p w14:paraId="79C76C6D" w14:textId="77777777" w:rsidR="002C047E" w:rsidRPr="000943C4" w:rsidRDefault="002C047E" w:rsidP="002C047E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B. The question</w:t>
      </w:r>
    </w:p>
    <w:p w14:paraId="72979698" w14:textId="77777777" w:rsidR="002C047E" w:rsidRPr="000943C4" w:rsidRDefault="002C047E" w:rsidP="002C047E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C. The manner of answering</w:t>
      </w:r>
    </w:p>
    <w:p w14:paraId="3C792EF1" w14:textId="77777777" w:rsidR="002C047E" w:rsidRPr="000943C4" w:rsidRDefault="002C047E" w:rsidP="002C047E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D. The place of answering</w:t>
      </w:r>
    </w:p>
    <w:p w14:paraId="100AB8C8" w14:textId="77777777" w:rsidR="002C047E" w:rsidRPr="000943C4" w:rsidRDefault="002C047E" w:rsidP="002C047E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We </w:t>
      </w:r>
      <w:r w:rsidRPr="000943C4">
        <w:rPr>
          <w:rFonts w:ascii="ADLaM Display" w:hAnsi="ADLaM Display" w:cs="ADLaM Display"/>
          <w:b/>
          <w:bCs/>
          <w:kern w:val="0"/>
          <w:sz w:val="36"/>
          <w:szCs w:val="36"/>
          <w14:ligatures w14:val="none"/>
        </w:rPr>
        <w:t>often</w:t>
      </w: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 visit our grandparents during the holidays. The bold word is an adverb of:</w:t>
      </w:r>
    </w:p>
    <w:p w14:paraId="065F9359" w14:textId="77777777" w:rsidR="002C047E" w:rsidRPr="000943C4" w:rsidRDefault="002C047E" w:rsidP="002C047E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A. Degree</w:t>
      </w:r>
    </w:p>
    <w:p w14:paraId="1BA463C6" w14:textId="77777777" w:rsidR="002C047E" w:rsidRPr="000943C4" w:rsidRDefault="002C047E" w:rsidP="002C047E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B. Manner</w:t>
      </w:r>
    </w:p>
    <w:p w14:paraId="0C945D61" w14:textId="77777777" w:rsidR="002C047E" w:rsidRPr="000943C4" w:rsidRDefault="002C047E" w:rsidP="002C047E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C. Place</w:t>
      </w:r>
    </w:p>
    <w:p w14:paraId="32CEF96D" w14:textId="77777777" w:rsidR="002C047E" w:rsidRPr="000943C4" w:rsidRDefault="002C047E" w:rsidP="002C047E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D. Frequency</w:t>
      </w:r>
    </w:p>
    <w:p w14:paraId="4943A45D" w14:textId="77777777" w:rsidR="002C047E" w:rsidRPr="000943C4" w:rsidRDefault="002C047E" w:rsidP="002C047E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The bird flew </w:t>
      </w:r>
      <w:r w:rsidRPr="000943C4">
        <w:rPr>
          <w:rFonts w:ascii="ADLaM Display" w:hAnsi="ADLaM Display" w:cs="ADLaM Display"/>
          <w:b/>
          <w:bCs/>
          <w:kern w:val="0"/>
          <w:sz w:val="36"/>
          <w:szCs w:val="36"/>
          <w14:ligatures w14:val="none"/>
        </w:rPr>
        <w:t>away</w:t>
      </w: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 from the noisy crowd. The bold word mainly indicates:</w:t>
      </w:r>
    </w:p>
    <w:p w14:paraId="43054E7D" w14:textId="77777777" w:rsidR="002C047E" w:rsidRPr="000943C4" w:rsidRDefault="002C047E" w:rsidP="002C047E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A. Direction</w:t>
      </w:r>
    </w:p>
    <w:p w14:paraId="3DA0EEEC" w14:textId="77777777" w:rsidR="002C047E" w:rsidRPr="000943C4" w:rsidRDefault="002C047E" w:rsidP="002C047E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B. Time</w:t>
      </w:r>
    </w:p>
    <w:p w14:paraId="61FAA195" w14:textId="77777777" w:rsidR="002C047E" w:rsidRPr="000943C4" w:rsidRDefault="002C047E" w:rsidP="002C047E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C. Frequency</w:t>
      </w:r>
    </w:p>
    <w:p w14:paraId="6715C6C4" w14:textId="77777777" w:rsidR="002C047E" w:rsidRPr="000943C4" w:rsidRDefault="002C047E" w:rsidP="002C047E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D. Degree</w:t>
      </w:r>
    </w:p>
    <w:p w14:paraId="49772DC9" w14:textId="77777777" w:rsidR="002C047E" w:rsidRPr="000943C4" w:rsidRDefault="002C047E" w:rsidP="002C047E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She spoke </w:t>
      </w:r>
      <w:r w:rsidRPr="000943C4">
        <w:rPr>
          <w:rFonts w:ascii="ADLaM Display" w:hAnsi="ADLaM Display" w:cs="ADLaM Display"/>
          <w:b/>
          <w:bCs/>
          <w:kern w:val="0"/>
          <w:sz w:val="36"/>
          <w:szCs w:val="36"/>
          <w14:ligatures w14:val="none"/>
        </w:rPr>
        <w:t>softly</w:t>
      </w: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 so that the baby would not wake up. The bold word tells:</w:t>
      </w:r>
    </w:p>
    <w:p w14:paraId="7C245706" w14:textId="77777777" w:rsidR="002C047E" w:rsidRPr="000943C4" w:rsidRDefault="002C047E" w:rsidP="002C047E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A. Where she spoke</w:t>
      </w:r>
    </w:p>
    <w:p w14:paraId="192B8DAC" w14:textId="77777777" w:rsidR="002C047E" w:rsidRPr="000943C4" w:rsidRDefault="002C047E" w:rsidP="002C047E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B. How she spoke</w:t>
      </w:r>
    </w:p>
    <w:p w14:paraId="36E6C924" w14:textId="77777777" w:rsidR="002C047E" w:rsidRPr="000943C4" w:rsidRDefault="002C047E" w:rsidP="002C047E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C. When she spoke</w:t>
      </w:r>
    </w:p>
    <w:p w14:paraId="4EBF32C2" w14:textId="77777777" w:rsidR="002C047E" w:rsidRPr="000943C4" w:rsidRDefault="002C047E" w:rsidP="002C047E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D. How often she spoke</w:t>
      </w:r>
    </w:p>
    <w:p w14:paraId="180B1DA9" w14:textId="77777777" w:rsidR="002C047E" w:rsidRPr="000943C4" w:rsidRDefault="002C047E" w:rsidP="002C047E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The students reached the hall </w:t>
      </w:r>
      <w:r w:rsidRPr="000943C4">
        <w:rPr>
          <w:rFonts w:ascii="ADLaM Display" w:hAnsi="ADLaM Display" w:cs="ADLaM Display"/>
          <w:b/>
          <w:bCs/>
          <w:kern w:val="0"/>
          <w:sz w:val="36"/>
          <w:szCs w:val="36"/>
          <w14:ligatures w14:val="none"/>
        </w:rPr>
        <w:t>early</w:t>
      </w: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. The bold word expresses:</w:t>
      </w:r>
    </w:p>
    <w:p w14:paraId="7D7DA66C" w14:textId="77777777" w:rsidR="002C047E" w:rsidRPr="000943C4" w:rsidRDefault="002C047E" w:rsidP="002C047E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A. Manner</w:t>
      </w:r>
    </w:p>
    <w:p w14:paraId="586668C1" w14:textId="77777777" w:rsidR="002C047E" w:rsidRPr="000943C4" w:rsidRDefault="002C047E" w:rsidP="002C047E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B. Degree</w:t>
      </w:r>
    </w:p>
    <w:p w14:paraId="6BCDA720" w14:textId="77777777" w:rsidR="002C047E" w:rsidRPr="000943C4" w:rsidRDefault="002C047E" w:rsidP="002C047E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C. Time</w:t>
      </w:r>
    </w:p>
    <w:p w14:paraId="257D20B7" w14:textId="6DEB719A" w:rsidR="002C047E" w:rsidRPr="000943C4" w:rsidRDefault="002C047E" w:rsidP="00AB6B2F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D. Place</w:t>
      </w:r>
    </w:p>
    <w:p w14:paraId="4C5CE57F" w14:textId="77777777" w:rsidR="002C047E" w:rsidRPr="000943C4" w:rsidRDefault="002C047E" w:rsidP="002C047E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The </w:t>
      </w:r>
      <w:r w:rsidRPr="000943C4">
        <w:rPr>
          <w:rFonts w:ascii="ADLaM Display" w:hAnsi="ADLaM Display" w:cs="ADLaM Display"/>
          <w:b/>
          <w:bCs/>
          <w:kern w:val="0"/>
          <w:sz w:val="36"/>
          <w:szCs w:val="36"/>
          <w14:ligatures w14:val="none"/>
        </w:rPr>
        <w:t>team</w:t>
      </w: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 played </w:t>
      </w:r>
      <w:r w:rsidRPr="000943C4">
        <w:rPr>
          <w:rFonts w:ascii="ADLaM Display" w:hAnsi="ADLaM Display" w:cs="ADLaM Display"/>
          <w:b/>
          <w:bCs/>
          <w:kern w:val="0"/>
          <w:sz w:val="36"/>
          <w:szCs w:val="36"/>
          <w14:ligatures w14:val="none"/>
        </w:rPr>
        <w:t>brilliantly</w:t>
      </w: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 during the final match. The bold words are respectively:</w:t>
      </w:r>
    </w:p>
    <w:p w14:paraId="22DD0AE3" w14:textId="77777777" w:rsidR="002C047E" w:rsidRPr="000943C4" w:rsidRDefault="002C047E" w:rsidP="002C047E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A. Common noun and adjective</w:t>
      </w:r>
    </w:p>
    <w:p w14:paraId="14F76076" w14:textId="77777777" w:rsidR="002C047E" w:rsidRPr="000943C4" w:rsidRDefault="002C047E" w:rsidP="002C047E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B. Abstract noun and verb</w:t>
      </w:r>
    </w:p>
    <w:p w14:paraId="713C58F8" w14:textId="77777777" w:rsidR="002C047E" w:rsidRPr="000943C4" w:rsidRDefault="002C047E" w:rsidP="002C047E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C. Collective noun and adverb</w:t>
      </w:r>
    </w:p>
    <w:p w14:paraId="332E1496" w14:textId="77777777" w:rsidR="002C047E" w:rsidRPr="000943C4" w:rsidRDefault="002C047E" w:rsidP="002C047E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D. Material noun and adverb</w:t>
      </w:r>
    </w:p>
    <w:p w14:paraId="09D886F4" w14:textId="77777777" w:rsidR="002C047E" w:rsidRPr="000943C4" w:rsidRDefault="002C047E" w:rsidP="002C047E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Her </w:t>
      </w:r>
      <w:r w:rsidRPr="000943C4">
        <w:rPr>
          <w:rFonts w:ascii="ADLaM Display" w:hAnsi="ADLaM Display" w:cs="ADLaM Display"/>
          <w:b/>
          <w:bCs/>
          <w:kern w:val="0"/>
          <w:sz w:val="36"/>
          <w:szCs w:val="36"/>
          <w14:ligatures w14:val="none"/>
        </w:rPr>
        <w:t>honesty</w:t>
      </w: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 impressed everyone, and she spoke </w:t>
      </w:r>
      <w:r w:rsidRPr="000943C4">
        <w:rPr>
          <w:rFonts w:ascii="ADLaM Display" w:hAnsi="ADLaM Display" w:cs="ADLaM Display"/>
          <w:b/>
          <w:bCs/>
          <w:kern w:val="0"/>
          <w:sz w:val="36"/>
          <w:szCs w:val="36"/>
          <w14:ligatures w14:val="none"/>
        </w:rPr>
        <w:t>politely</w:t>
      </w: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 to the guests. The bold words are:</w:t>
      </w:r>
    </w:p>
    <w:p w14:paraId="52BDE48E" w14:textId="77777777" w:rsidR="002C047E" w:rsidRPr="000943C4" w:rsidRDefault="002C047E" w:rsidP="002C047E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A. Abstract noun and adverb</w:t>
      </w:r>
    </w:p>
    <w:p w14:paraId="59F5F1FA" w14:textId="77777777" w:rsidR="002C047E" w:rsidRPr="000943C4" w:rsidRDefault="002C047E" w:rsidP="002C047E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B. Common noun and adjective</w:t>
      </w:r>
    </w:p>
    <w:p w14:paraId="4B50EE38" w14:textId="77777777" w:rsidR="002C047E" w:rsidRPr="000943C4" w:rsidRDefault="002C047E" w:rsidP="002C047E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C. Collective noun and verb</w:t>
      </w:r>
    </w:p>
    <w:p w14:paraId="7ACFB17B" w14:textId="77777777" w:rsidR="002C047E" w:rsidRPr="000943C4" w:rsidRDefault="002C047E" w:rsidP="002C047E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D. Material noun and adverb</w:t>
      </w:r>
    </w:p>
    <w:p w14:paraId="0CD8C568" w14:textId="77777777" w:rsidR="002C047E" w:rsidRPr="000943C4" w:rsidRDefault="002C047E" w:rsidP="002C047E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The </w:t>
      </w:r>
      <w:r w:rsidRPr="000943C4">
        <w:rPr>
          <w:rFonts w:ascii="ADLaM Display" w:hAnsi="ADLaM Display" w:cs="ADLaM Display"/>
          <w:b/>
          <w:bCs/>
          <w:kern w:val="0"/>
          <w:sz w:val="36"/>
          <w:szCs w:val="36"/>
          <w14:ligatures w14:val="none"/>
        </w:rPr>
        <w:t>children</w:t>
      </w: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 played </w:t>
      </w:r>
      <w:r w:rsidRPr="000943C4">
        <w:rPr>
          <w:rFonts w:ascii="ADLaM Display" w:hAnsi="ADLaM Display" w:cs="ADLaM Display"/>
          <w:b/>
          <w:bCs/>
          <w:kern w:val="0"/>
          <w:sz w:val="36"/>
          <w:szCs w:val="36"/>
          <w14:ligatures w14:val="none"/>
        </w:rPr>
        <w:t>happily</w:t>
      </w: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 in the park. The bold words are:</w:t>
      </w:r>
    </w:p>
    <w:p w14:paraId="7319D4B6" w14:textId="77777777" w:rsidR="002C047E" w:rsidRPr="000943C4" w:rsidRDefault="002C047E" w:rsidP="002C047E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A. Proper noun and verb</w:t>
      </w:r>
    </w:p>
    <w:p w14:paraId="41023138" w14:textId="77777777" w:rsidR="002C047E" w:rsidRPr="000943C4" w:rsidRDefault="002C047E" w:rsidP="002C047E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B. Common noun and adverb</w:t>
      </w:r>
    </w:p>
    <w:p w14:paraId="0C2708CA" w14:textId="77777777" w:rsidR="002C047E" w:rsidRPr="000943C4" w:rsidRDefault="002C047E" w:rsidP="002C047E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C. Abstract noun and adjective</w:t>
      </w:r>
    </w:p>
    <w:p w14:paraId="5088DFE2" w14:textId="77777777" w:rsidR="002C047E" w:rsidRPr="000943C4" w:rsidRDefault="002C047E" w:rsidP="002C047E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D. Collective noun and adverb</w:t>
      </w:r>
    </w:p>
    <w:p w14:paraId="2E01CB47" w14:textId="77777777" w:rsidR="002C047E" w:rsidRPr="000943C4" w:rsidRDefault="002C047E" w:rsidP="002C047E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The </w:t>
      </w:r>
      <w:r w:rsidRPr="000943C4">
        <w:rPr>
          <w:rFonts w:ascii="ADLaM Display" w:hAnsi="ADLaM Display" w:cs="ADLaM Display"/>
          <w:b/>
          <w:bCs/>
          <w:kern w:val="0"/>
          <w:sz w:val="36"/>
          <w:szCs w:val="36"/>
          <w14:ligatures w14:val="none"/>
        </w:rPr>
        <w:t>crowd</w:t>
      </w: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 moved </w:t>
      </w:r>
      <w:r w:rsidRPr="000943C4">
        <w:rPr>
          <w:rFonts w:ascii="ADLaM Display" w:hAnsi="ADLaM Display" w:cs="ADLaM Display"/>
          <w:b/>
          <w:bCs/>
          <w:kern w:val="0"/>
          <w:sz w:val="36"/>
          <w:szCs w:val="36"/>
          <w14:ligatures w14:val="none"/>
        </w:rPr>
        <w:t>slowly</w:t>
      </w: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 towards the gate. The bold words are:</w:t>
      </w:r>
    </w:p>
    <w:p w14:paraId="15E02508" w14:textId="77777777" w:rsidR="002C047E" w:rsidRPr="000943C4" w:rsidRDefault="002C047E" w:rsidP="002C047E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A. Abstract noun and verb</w:t>
      </w:r>
    </w:p>
    <w:p w14:paraId="52F96D43" w14:textId="77777777" w:rsidR="002C047E" w:rsidRPr="000943C4" w:rsidRDefault="002C047E" w:rsidP="002C047E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B. Common noun and adjective</w:t>
      </w:r>
    </w:p>
    <w:p w14:paraId="45E17683" w14:textId="77777777" w:rsidR="002C047E" w:rsidRPr="000943C4" w:rsidRDefault="002C047E" w:rsidP="002C047E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C. Material noun and adverb</w:t>
      </w:r>
    </w:p>
    <w:p w14:paraId="758C4AE4" w14:textId="77777777" w:rsidR="002C047E" w:rsidRPr="000943C4" w:rsidRDefault="002C047E" w:rsidP="002C047E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D. Collective noun and adverb</w:t>
      </w:r>
    </w:p>
    <w:p w14:paraId="2221FBB9" w14:textId="77777777" w:rsidR="002C047E" w:rsidRPr="000943C4" w:rsidRDefault="002C047E" w:rsidP="002C047E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The </w:t>
      </w:r>
      <w:r w:rsidRPr="000943C4">
        <w:rPr>
          <w:rFonts w:ascii="ADLaM Display" w:hAnsi="ADLaM Display" w:cs="ADLaM Display"/>
          <w:b/>
          <w:bCs/>
          <w:kern w:val="0"/>
          <w:sz w:val="36"/>
          <w:szCs w:val="36"/>
          <w14:ligatures w14:val="none"/>
        </w:rPr>
        <w:t>jury</w:t>
      </w: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 listened </w:t>
      </w:r>
      <w:r w:rsidRPr="000943C4">
        <w:rPr>
          <w:rFonts w:ascii="ADLaM Display" w:hAnsi="ADLaM Display" w:cs="ADLaM Display"/>
          <w:b/>
          <w:bCs/>
          <w:kern w:val="0"/>
          <w:sz w:val="36"/>
          <w:szCs w:val="36"/>
          <w14:ligatures w14:val="none"/>
        </w:rPr>
        <w:t>carefully</w:t>
      </w: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 before giving its decision. The bold words are:</w:t>
      </w:r>
    </w:p>
    <w:p w14:paraId="0CC2BB75" w14:textId="77777777" w:rsidR="002C047E" w:rsidRPr="000943C4" w:rsidRDefault="002C047E" w:rsidP="002C047E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A. Common noun and adjective</w:t>
      </w:r>
    </w:p>
    <w:p w14:paraId="259E236A" w14:textId="77777777" w:rsidR="002C047E" w:rsidRPr="000943C4" w:rsidRDefault="002C047E" w:rsidP="002C047E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B. Collective noun and adverb</w:t>
      </w:r>
    </w:p>
    <w:p w14:paraId="3EC15DEB" w14:textId="77777777" w:rsidR="002C047E" w:rsidRPr="000943C4" w:rsidRDefault="002C047E" w:rsidP="002C047E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C. Abstract noun and verb</w:t>
      </w:r>
    </w:p>
    <w:p w14:paraId="1B3CD3FE" w14:textId="77777777" w:rsidR="002C047E" w:rsidRPr="000943C4" w:rsidRDefault="002C047E" w:rsidP="002C047E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D. Material noun and adverb</w:t>
      </w:r>
    </w:p>
    <w:p w14:paraId="079D8607" w14:textId="77777777" w:rsidR="002C047E" w:rsidRPr="000943C4" w:rsidRDefault="002C047E" w:rsidP="002C047E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The </w:t>
      </w:r>
      <w:r w:rsidRPr="000943C4">
        <w:rPr>
          <w:rFonts w:ascii="ADLaM Display" w:hAnsi="ADLaM Display" w:cs="ADLaM Display"/>
          <w:b/>
          <w:bCs/>
          <w:kern w:val="0"/>
          <w:sz w:val="36"/>
          <w:szCs w:val="36"/>
          <w14:ligatures w14:val="none"/>
        </w:rPr>
        <w:t>players</w:t>
      </w: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 performed </w:t>
      </w:r>
      <w:r w:rsidRPr="000943C4">
        <w:rPr>
          <w:rFonts w:ascii="ADLaM Display" w:hAnsi="ADLaM Display" w:cs="ADLaM Display"/>
          <w:b/>
          <w:bCs/>
          <w:kern w:val="0"/>
          <w:sz w:val="36"/>
          <w:szCs w:val="36"/>
          <w14:ligatures w14:val="none"/>
        </w:rPr>
        <w:t>brilliantly</w:t>
      </w: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 during the match. The bold adverb modifies:</w:t>
      </w:r>
    </w:p>
    <w:p w14:paraId="412B6A59" w14:textId="77777777" w:rsidR="002C047E" w:rsidRPr="000943C4" w:rsidRDefault="002C047E" w:rsidP="002C047E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A. Players</w:t>
      </w:r>
    </w:p>
    <w:p w14:paraId="399BADD3" w14:textId="77777777" w:rsidR="002C047E" w:rsidRPr="000943C4" w:rsidRDefault="002C047E" w:rsidP="002C047E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B. Match</w:t>
      </w:r>
    </w:p>
    <w:p w14:paraId="24685B29" w14:textId="77777777" w:rsidR="002C047E" w:rsidRPr="000943C4" w:rsidRDefault="002C047E" w:rsidP="002C047E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C. Performed</w:t>
      </w:r>
    </w:p>
    <w:p w14:paraId="527DEFC3" w14:textId="77777777" w:rsidR="002C047E" w:rsidRPr="000943C4" w:rsidRDefault="002C047E" w:rsidP="002C047E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D. During</w:t>
      </w:r>
    </w:p>
    <w:p w14:paraId="4463EAB3" w14:textId="77777777" w:rsidR="002C047E" w:rsidRPr="000943C4" w:rsidRDefault="002C047E" w:rsidP="002C047E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Choose the sentence in which the bold word functions as a </w:t>
      </w:r>
      <w:r w:rsidRPr="000943C4">
        <w:rPr>
          <w:rFonts w:ascii="ADLaM Display" w:hAnsi="ADLaM Display" w:cs="ADLaM Display"/>
          <w:b/>
          <w:bCs/>
          <w:kern w:val="0"/>
          <w:sz w:val="36"/>
          <w:szCs w:val="36"/>
          <w14:ligatures w14:val="none"/>
        </w:rPr>
        <w:t>noun</w:t>
      </w: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.</w:t>
      </w:r>
    </w:p>
    <w:p w14:paraId="482FAD38" w14:textId="77777777" w:rsidR="002C047E" w:rsidRPr="000943C4" w:rsidRDefault="002C047E" w:rsidP="002C047E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A. The birds </w:t>
      </w:r>
      <w:r w:rsidRPr="000943C4">
        <w:rPr>
          <w:rFonts w:ascii="ADLaM Display" w:hAnsi="ADLaM Display" w:cs="ADLaM Display"/>
          <w:b/>
          <w:bCs/>
          <w:kern w:val="0"/>
          <w:sz w:val="36"/>
          <w:szCs w:val="36"/>
          <w14:ligatures w14:val="none"/>
        </w:rPr>
        <w:t>fly</w:t>
      </w: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 high.</w:t>
      </w:r>
    </w:p>
    <w:p w14:paraId="68150F2A" w14:textId="77777777" w:rsidR="002C047E" w:rsidRPr="000943C4" w:rsidRDefault="002C047E" w:rsidP="002C047E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B. We enjoyed the </w:t>
      </w:r>
      <w:r w:rsidRPr="000943C4">
        <w:rPr>
          <w:rFonts w:ascii="ADLaM Display" w:hAnsi="ADLaM Display" w:cs="ADLaM Display"/>
          <w:b/>
          <w:bCs/>
          <w:kern w:val="0"/>
          <w:sz w:val="36"/>
          <w:szCs w:val="36"/>
          <w14:ligatures w14:val="none"/>
        </w:rPr>
        <w:t>dance</w:t>
      </w: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.</w:t>
      </w:r>
    </w:p>
    <w:p w14:paraId="0AF3A596" w14:textId="77777777" w:rsidR="002C047E" w:rsidRPr="000943C4" w:rsidRDefault="002C047E" w:rsidP="002C047E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C. She danced </w:t>
      </w:r>
      <w:r w:rsidRPr="000943C4">
        <w:rPr>
          <w:rFonts w:ascii="ADLaM Display" w:hAnsi="ADLaM Display" w:cs="ADLaM Display"/>
          <w:b/>
          <w:bCs/>
          <w:kern w:val="0"/>
          <w:sz w:val="36"/>
          <w:szCs w:val="36"/>
          <w14:ligatures w14:val="none"/>
        </w:rPr>
        <w:t>gracefully</w:t>
      </w: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.</w:t>
      </w:r>
    </w:p>
    <w:p w14:paraId="4024317A" w14:textId="77777777" w:rsidR="002C047E" w:rsidRPr="000943C4" w:rsidRDefault="002C047E" w:rsidP="002C047E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D. They are </w:t>
      </w:r>
      <w:r w:rsidRPr="000943C4">
        <w:rPr>
          <w:rFonts w:ascii="ADLaM Display" w:hAnsi="ADLaM Display" w:cs="ADLaM Display"/>
          <w:b/>
          <w:bCs/>
          <w:kern w:val="0"/>
          <w:sz w:val="36"/>
          <w:szCs w:val="36"/>
          <w14:ligatures w14:val="none"/>
        </w:rPr>
        <w:t>dancing</w:t>
      </w: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 now.</w:t>
      </w:r>
    </w:p>
    <w:p w14:paraId="478AE1D2" w14:textId="77777777" w:rsidR="002C047E" w:rsidRPr="000943C4" w:rsidRDefault="002C047E" w:rsidP="002C047E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Choose the sentence in which the bold word functions as a </w:t>
      </w:r>
      <w:r w:rsidRPr="000943C4">
        <w:rPr>
          <w:rFonts w:ascii="ADLaM Display" w:hAnsi="ADLaM Display" w:cs="ADLaM Display"/>
          <w:b/>
          <w:bCs/>
          <w:kern w:val="0"/>
          <w:sz w:val="36"/>
          <w:szCs w:val="36"/>
          <w14:ligatures w14:val="none"/>
        </w:rPr>
        <w:t>verb</w:t>
      </w: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.</w:t>
      </w:r>
    </w:p>
    <w:p w14:paraId="36062096" w14:textId="77777777" w:rsidR="002C047E" w:rsidRPr="000943C4" w:rsidRDefault="002C047E" w:rsidP="002C047E">
      <w:pPr>
        <w:numPr>
          <w:ilvl w:val="0"/>
          <w:numId w:val="70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A. The </w:t>
      </w:r>
      <w:r w:rsidRPr="000943C4">
        <w:rPr>
          <w:rFonts w:ascii="ADLaM Display" w:hAnsi="ADLaM Display" w:cs="ADLaM Display"/>
          <w:b/>
          <w:bCs/>
          <w:kern w:val="0"/>
          <w:sz w:val="36"/>
          <w:szCs w:val="36"/>
          <w14:ligatures w14:val="none"/>
        </w:rPr>
        <w:t>light</w:t>
      </w: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 was bright.</w:t>
      </w:r>
    </w:p>
    <w:p w14:paraId="241CF887" w14:textId="77777777" w:rsidR="002C047E" w:rsidRPr="000943C4" w:rsidRDefault="002C047E" w:rsidP="002C047E">
      <w:pPr>
        <w:numPr>
          <w:ilvl w:val="0"/>
          <w:numId w:val="70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B. The room had enough </w:t>
      </w:r>
      <w:r w:rsidRPr="000943C4">
        <w:rPr>
          <w:rFonts w:ascii="ADLaM Display" w:hAnsi="ADLaM Display" w:cs="ADLaM Display"/>
          <w:b/>
          <w:bCs/>
          <w:kern w:val="0"/>
          <w:sz w:val="36"/>
          <w:szCs w:val="36"/>
          <w14:ligatures w14:val="none"/>
        </w:rPr>
        <w:t>light</w:t>
      </w: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.</w:t>
      </w:r>
    </w:p>
    <w:p w14:paraId="06772B50" w14:textId="77777777" w:rsidR="002C047E" w:rsidRPr="000943C4" w:rsidRDefault="002C047E" w:rsidP="002C047E">
      <w:pPr>
        <w:numPr>
          <w:ilvl w:val="0"/>
          <w:numId w:val="70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C. Please </w:t>
      </w:r>
      <w:r w:rsidRPr="000943C4">
        <w:rPr>
          <w:rFonts w:ascii="ADLaM Display" w:hAnsi="ADLaM Display" w:cs="ADLaM Display"/>
          <w:b/>
          <w:bCs/>
          <w:kern w:val="0"/>
          <w:sz w:val="36"/>
          <w:szCs w:val="36"/>
          <w14:ligatures w14:val="none"/>
        </w:rPr>
        <w:t>light</w:t>
      </w: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 the candle.</w:t>
      </w:r>
    </w:p>
    <w:p w14:paraId="24C54E7E" w14:textId="77777777" w:rsidR="002C047E" w:rsidRPr="000943C4" w:rsidRDefault="002C047E" w:rsidP="002C047E">
      <w:pPr>
        <w:numPr>
          <w:ilvl w:val="0"/>
          <w:numId w:val="70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D. The </w:t>
      </w:r>
      <w:r w:rsidRPr="000943C4">
        <w:rPr>
          <w:rFonts w:ascii="ADLaM Display" w:hAnsi="ADLaM Display" w:cs="ADLaM Display"/>
          <w:b/>
          <w:bCs/>
          <w:kern w:val="0"/>
          <w:sz w:val="36"/>
          <w:szCs w:val="36"/>
          <w14:ligatures w14:val="none"/>
        </w:rPr>
        <w:t>light</w:t>
      </w: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 bulb was new.</w:t>
      </w:r>
    </w:p>
    <w:p w14:paraId="4060F49E" w14:textId="77777777" w:rsidR="002C047E" w:rsidRPr="000943C4" w:rsidRDefault="002C047E" w:rsidP="002C047E">
      <w:pPr>
        <w:numPr>
          <w:ilvl w:val="0"/>
          <w:numId w:val="71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Choose the sentence in which the bold word functions as an </w:t>
      </w:r>
      <w:r w:rsidRPr="000943C4">
        <w:rPr>
          <w:rFonts w:ascii="ADLaM Display" w:hAnsi="ADLaM Display" w:cs="ADLaM Display"/>
          <w:b/>
          <w:bCs/>
          <w:kern w:val="0"/>
          <w:sz w:val="36"/>
          <w:szCs w:val="36"/>
          <w14:ligatures w14:val="none"/>
        </w:rPr>
        <w:t>adverb</w:t>
      </w: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.</w:t>
      </w:r>
    </w:p>
    <w:p w14:paraId="629517C1" w14:textId="77777777" w:rsidR="002C047E" w:rsidRPr="000943C4" w:rsidRDefault="002C047E" w:rsidP="002C047E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A. She is a </w:t>
      </w:r>
      <w:r w:rsidRPr="000943C4">
        <w:rPr>
          <w:rFonts w:ascii="ADLaM Display" w:hAnsi="ADLaM Display" w:cs="ADLaM Display"/>
          <w:b/>
          <w:bCs/>
          <w:kern w:val="0"/>
          <w:sz w:val="36"/>
          <w:szCs w:val="36"/>
          <w14:ligatures w14:val="none"/>
        </w:rPr>
        <w:t>fast</w:t>
      </w: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 runner.</w:t>
      </w:r>
    </w:p>
    <w:p w14:paraId="0CBD3676" w14:textId="77777777" w:rsidR="002C047E" w:rsidRPr="000943C4" w:rsidRDefault="002C047E" w:rsidP="002C047E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B. The </w:t>
      </w:r>
      <w:r w:rsidRPr="000943C4">
        <w:rPr>
          <w:rFonts w:ascii="ADLaM Display" w:hAnsi="ADLaM Display" w:cs="ADLaM Display"/>
          <w:b/>
          <w:bCs/>
          <w:kern w:val="0"/>
          <w:sz w:val="36"/>
          <w:szCs w:val="36"/>
          <w14:ligatures w14:val="none"/>
        </w:rPr>
        <w:t>fast</w:t>
      </w: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 train arrived.</w:t>
      </w:r>
    </w:p>
    <w:p w14:paraId="51DEFD32" w14:textId="77777777" w:rsidR="002C047E" w:rsidRPr="000943C4" w:rsidRDefault="002C047E" w:rsidP="002C047E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C. He bought a </w:t>
      </w:r>
      <w:r w:rsidRPr="000943C4">
        <w:rPr>
          <w:rFonts w:ascii="ADLaM Display" w:hAnsi="ADLaM Display" w:cs="ADLaM Display"/>
          <w:b/>
          <w:bCs/>
          <w:kern w:val="0"/>
          <w:sz w:val="36"/>
          <w:szCs w:val="36"/>
          <w14:ligatures w14:val="none"/>
        </w:rPr>
        <w:t>fast</w:t>
      </w: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 car.</w:t>
      </w:r>
    </w:p>
    <w:p w14:paraId="72A44712" w14:textId="77777777" w:rsidR="002C047E" w:rsidRPr="000943C4" w:rsidRDefault="002C047E" w:rsidP="002C047E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D. The car moved </w:t>
      </w:r>
      <w:r w:rsidRPr="000943C4">
        <w:rPr>
          <w:rFonts w:ascii="ADLaM Display" w:hAnsi="ADLaM Display" w:cs="ADLaM Display"/>
          <w:b/>
          <w:bCs/>
          <w:kern w:val="0"/>
          <w:sz w:val="36"/>
          <w:szCs w:val="36"/>
          <w14:ligatures w14:val="none"/>
        </w:rPr>
        <w:t>fast</w:t>
      </w: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.</w:t>
      </w:r>
    </w:p>
    <w:p w14:paraId="23476A90" w14:textId="77777777" w:rsidR="002C047E" w:rsidRPr="000943C4" w:rsidRDefault="002C047E" w:rsidP="002C047E">
      <w:pPr>
        <w:numPr>
          <w:ilvl w:val="0"/>
          <w:numId w:val="73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The </w:t>
      </w:r>
      <w:r w:rsidRPr="000943C4">
        <w:rPr>
          <w:rFonts w:ascii="ADLaM Display" w:hAnsi="ADLaM Display" w:cs="ADLaM Display"/>
          <w:b/>
          <w:bCs/>
          <w:kern w:val="0"/>
          <w:sz w:val="36"/>
          <w:szCs w:val="36"/>
          <w14:ligatures w14:val="none"/>
        </w:rPr>
        <w:t>present</w:t>
      </w: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 was beautifully wrapped. The bold word functions as a:</w:t>
      </w:r>
    </w:p>
    <w:p w14:paraId="05CFD4E2" w14:textId="77777777" w:rsidR="002C047E" w:rsidRPr="000943C4" w:rsidRDefault="002C047E" w:rsidP="002C047E">
      <w:pPr>
        <w:numPr>
          <w:ilvl w:val="0"/>
          <w:numId w:val="74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A. Verb</w:t>
      </w:r>
    </w:p>
    <w:p w14:paraId="112688EB" w14:textId="77777777" w:rsidR="002C047E" w:rsidRPr="000943C4" w:rsidRDefault="002C047E" w:rsidP="002C047E">
      <w:pPr>
        <w:numPr>
          <w:ilvl w:val="0"/>
          <w:numId w:val="74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B. Adverb</w:t>
      </w:r>
    </w:p>
    <w:p w14:paraId="0E5F564C" w14:textId="77777777" w:rsidR="002C047E" w:rsidRPr="000943C4" w:rsidRDefault="002C047E" w:rsidP="002C047E">
      <w:pPr>
        <w:numPr>
          <w:ilvl w:val="0"/>
          <w:numId w:val="74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C. Noun</w:t>
      </w:r>
    </w:p>
    <w:p w14:paraId="7A7E5A8D" w14:textId="77777777" w:rsidR="002C047E" w:rsidRPr="000943C4" w:rsidRDefault="002C047E" w:rsidP="002C047E">
      <w:pPr>
        <w:numPr>
          <w:ilvl w:val="0"/>
          <w:numId w:val="74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D. Adjective</w:t>
      </w:r>
    </w:p>
    <w:p w14:paraId="5C64D539" w14:textId="77777777" w:rsidR="002C047E" w:rsidRPr="000943C4" w:rsidRDefault="002C047E" w:rsidP="002C047E">
      <w:pPr>
        <w:numPr>
          <w:ilvl w:val="0"/>
          <w:numId w:val="75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They </w:t>
      </w:r>
      <w:r w:rsidRPr="000943C4">
        <w:rPr>
          <w:rFonts w:ascii="ADLaM Display" w:hAnsi="ADLaM Display" w:cs="ADLaM Display"/>
          <w:b/>
          <w:bCs/>
          <w:kern w:val="0"/>
          <w:sz w:val="36"/>
          <w:szCs w:val="36"/>
          <w14:ligatures w14:val="none"/>
        </w:rPr>
        <w:t>presented</w:t>
      </w: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 their project </w:t>
      </w:r>
      <w:r w:rsidRPr="000943C4">
        <w:rPr>
          <w:rFonts w:ascii="ADLaM Display" w:hAnsi="ADLaM Display" w:cs="ADLaM Display"/>
          <w:b/>
          <w:bCs/>
          <w:kern w:val="0"/>
          <w:sz w:val="36"/>
          <w:szCs w:val="36"/>
          <w14:ligatures w14:val="none"/>
        </w:rPr>
        <w:t>confidently</w:t>
      </w: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. The bold words are:</w:t>
      </w:r>
    </w:p>
    <w:p w14:paraId="2354CB3E" w14:textId="77777777" w:rsidR="002C047E" w:rsidRPr="000943C4" w:rsidRDefault="002C047E" w:rsidP="002C047E">
      <w:pPr>
        <w:numPr>
          <w:ilvl w:val="0"/>
          <w:numId w:val="76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A. Noun and adjective</w:t>
      </w:r>
    </w:p>
    <w:p w14:paraId="0705D3B5" w14:textId="77777777" w:rsidR="002C047E" w:rsidRPr="000943C4" w:rsidRDefault="002C047E" w:rsidP="002C047E">
      <w:pPr>
        <w:numPr>
          <w:ilvl w:val="0"/>
          <w:numId w:val="76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B. Verb and adverb</w:t>
      </w:r>
    </w:p>
    <w:p w14:paraId="0597737D" w14:textId="77777777" w:rsidR="002C047E" w:rsidRPr="000943C4" w:rsidRDefault="002C047E" w:rsidP="002C047E">
      <w:pPr>
        <w:numPr>
          <w:ilvl w:val="0"/>
          <w:numId w:val="76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C. Adjective and noun</w:t>
      </w:r>
    </w:p>
    <w:p w14:paraId="1E3646BF" w14:textId="77777777" w:rsidR="002C047E" w:rsidRPr="000943C4" w:rsidRDefault="002C047E" w:rsidP="002C047E">
      <w:pPr>
        <w:numPr>
          <w:ilvl w:val="0"/>
          <w:numId w:val="76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D. Adverb and verb</w:t>
      </w:r>
    </w:p>
    <w:p w14:paraId="2344DA0A" w14:textId="77777777" w:rsidR="002C047E" w:rsidRPr="000943C4" w:rsidRDefault="002C047E" w:rsidP="002C047E">
      <w:pPr>
        <w:numPr>
          <w:ilvl w:val="0"/>
          <w:numId w:val="77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Choose the sentence containing an </w:t>
      </w:r>
      <w:r w:rsidRPr="000943C4">
        <w:rPr>
          <w:rFonts w:ascii="ADLaM Display" w:hAnsi="ADLaM Display" w:cs="ADLaM Display"/>
          <w:b/>
          <w:bCs/>
          <w:kern w:val="0"/>
          <w:sz w:val="36"/>
          <w:szCs w:val="36"/>
          <w14:ligatures w14:val="none"/>
        </w:rPr>
        <w:t>abstract noun, a verb and an adverb</w:t>
      </w: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.</w:t>
      </w:r>
    </w:p>
    <w:p w14:paraId="236D8481" w14:textId="77777777" w:rsidR="002C047E" w:rsidRPr="000943C4" w:rsidRDefault="002C047E" w:rsidP="002C047E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A. The boy ran quickly.</w:t>
      </w:r>
    </w:p>
    <w:p w14:paraId="3B811EA8" w14:textId="77777777" w:rsidR="002C047E" w:rsidRPr="000943C4" w:rsidRDefault="002C047E" w:rsidP="002C047E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B. The group walked towards school.</w:t>
      </w:r>
    </w:p>
    <w:p w14:paraId="6381EC0B" w14:textId="77777777" w:rsidR="002C047E" w:rsidRPr="000943C4" w:rsidRDefault="002C047E" w:rsidP="002C047E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C. Her kindness helped everyone greatly.</w:t>
      </w:r>
    </w:p>
    <w:p w14:paraId="0A495A1C" w14:textId="77777777" w:rsidR="002C047E" w:rsidRPr="000943C4" w:rsidRDefault="002C047E" w:rsidP="002C047E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D. The wooden chair stood outside.</w:t>
      </w:r>
    </w:p>
    <w:p w14:paraId="3B129E2B" w14:textId="77777777" w:rsidR="002C047E" w:rsidRPr="000943C4" w:rsidRDefault="002C047E" w:rsidP="002C047E">
      <w:pPr>
        <w:numPr>
          <w:ilvl w:val="0"/>
          <w:numId w:val="79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Choose the sentence containing a </w:t>
      </w:r>
      <w:r w:rsidRPr="000943C4">
        <w:rPr>
          <w:rFonts w:ascii="ADLaM Display" w:hAnsi="ADLaM Display" w:cs="ADLaM Display"/>
          <w:b/>
          <w:bCs/>
          <w:kern w:val="0"/>
          <w:sz w:val="36"/>
          <w:szCs w:val="36"/>
          <w14:ligatures w14:val="none"/>
        </w:rPr>
        <w:t>collective noun, a verb and an adverb</w:t>
      </w: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.</w:t>
      </w:r>
    </w:p>
    <w:p w14:paraId="544AA1B9" w14:textId="77777777" w:rsidR="002C047E" w:rsidRPr="000943C4" w:rsidRDefault="002C047E" w:rsidP="002C047E">
      <w:pPr>
        <w:numPr>
          <w:ilvl w:val="0"/>
          <w:numId w:val="80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A. Riya sings beautifully.</w:t>
      </w:r>
    </w:p>
    <w:p w14:paraId="4E2B28B2" w14:textId="77777777" w:rsidR="002C047E" w:rsidRPr="000943C4" w:rsidRDefault="002C047E" w:rsidP="002C047E">
      <w:pPr>
        <w:numPr>
          <w:ilvl w:val="0"/>
          <w:numId w:val="80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B. Honesty always matters.</w:t>
      </w:r>
    </w:p>
    <w:p w14:paraId="68C5237B" w14:textId="77777777" w:rsidR="002C047E" w:rsidRPr="000943C4" w:rsidRDefault="002C047E" w:rsidP="002C047E">
      <w:pPr>
        <w:numPr>
          <w:ilvl w:val="0"/>
          <w:numId w:val="80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C. The children played outside.</w:t>
      </w:r>
    </w:p>
    <w:p w14:paraId="6DEF1852" w14:textId="77777777" w:rsidR="002C047E" w:rsidRPr="000943C4" w:rsidRDefault="002C047E" w:rsidP="002C047E">
      <w:pPr>
        <w:numPr>
          <w:ilvl w:val="0"/>
          <w:numId w:val="80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D. The team celebrated happily.</w:t>
      </w:r>
    </w:p>
    <w:p w14:paraId="0884FE8C" w14:textId="77777777" w:rsidR="002C047E" w:rsidRPr="000943C4" w:rsidRDefault="002C047E" w:rsidP="002C047E">
      <w:pPr>
        <w:numPr>
          <w:ilvl w:val="0"/>
          <w:numId w:val="81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Choose the sentence containing a </w:t>
      </w:r>
      <w:r w:rsidRPr="000943C4">
        <w:rPr>
          <w:rFonts w:ascii="ADLaM Display" w:hAnsi="ADLaM Display" w:cs="ADLaM Display"/>
          <w:b/>
          <w:bCs/>
          <w:kern w:val="0"/>
          <w:sz w:val="36"/>
          <w:szCs w:val="36"/>
          <w14:ligatures w14:val="none"/>
        </w:rPr>
        <w:t>noun showing a quality</w:t>
      </w: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, a </w:t>
      </w:r>
      <w:r w:rsidRPr="000943C4">
        <w:rPr>
          <w:rFonts w:ascii="ADLaM Display" w:hAnsi="ADLaM Display" w:cs="ADLaM Display"/>
          <w:b/>
          <w:bCs/>
          <w:kern w:val="0"/>
          <w:sz w:val="36"/>
          <w:szCs w:val="36"/>
          <w14:ligatures w14:val="none"/>
        </w:rPr>
        <w:t>verb showing action</w:t>
      </w: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 xml:space="preserve">, and an </w:t>
      </w:r>
      <w:r w:rsidRPr="000943C4">
        <w:rPr>
          <w:rFonts w:ascii="ADLaM Display" w:hAnsi="ADLaM Display" w:cs="ADLaM Display"/>
          <w:b/>
          <w:bCs/>
          <w:kern w:val="0"/>
          <w:sz w:val="36"/>
          <w:szCs w:val="36"/>
          <w14:ligatures w14:val="none"/>
        </w:rPr>
        <w:t>adverb showing manner</w:t>
      </w: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.</w:t>
      </w:r>
    </w:p>
    <w:p w14:paraId="712604F7" w14:textId="77777777" w:rsidR="002C047E" w:rsidRPr="000943C4" w:rsidRDefault="002C047E" w:rsidP="002C047E">
      <w:pPr>
        <w:numPr>
          <w:ilvl w:val="0"/>
          <w:numId w:val="82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A. The honesty of Rohan impressed everyone sincerely.</w:t>
      </w:r>
    </w:p>
    <w:p w14:paraId="5A997C34" w14:textId="77777777" w:rsidR="002C047E" w:rsidRPr="000943C4" w:rsidRDefault="002C047E" w:rsidP="002C047E">
      <w:pPr>
        <w:numPr>
          <w:ilvl w:val="0"/>
          <w:numId w:val="82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B. The crowd arrived yesterday.</w:t>
      </w:r>
    </w:p>
    <w:p w14:paraId="4D3EB620" w14:textId="77777777" w:rsidR="002C047E" w:rsidRPr="000943C4" w:rsidRDefault="002C047E" w:rsidP="002C047E">
      <w:pPr>
        <w:numPr>
          <w:ilvl w:val="0"/>
          <w:numId w:val="82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C. The wooden chair stood outside.</w:t>
      </w:r>
    </w:p>
    <w:p w14:paraId="79DDBE4A" w14:textId="77777777" w:rsidR="002C047E" w:rsidRPr="000943C4" w:rsidRDefault="002C047E" w:rsidP="002C047E">
      <w:pPr>
        <w:numPr>
          <w:ilvl w:val="0"/>
          <w:numId w:val="82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  <w:r w:rsidRPr="000943C4">
        <w:rPr>
          <w:rFonts w:ascii="ADLaM Display" w:hAnsi="ADLaM Display" w:cs="ADLaM Display"/>
          <w:kern w:val="0"/>
          <w:sz w:val="36"/>
          <w:szCs w:val="36"/>
          <w14:ligatures w14:val="none"/>
        </w:rPr>
        <w:t>D. The birds fly every morning.</w:t>
      </w:r>
    </w:p>
    <w:p w14:paraId="40C7C80D" w14:textId="77777777" w:rsidR="00AB6B2F" w:rsidRPr="000943C4" w:rsidRDefault="00AB6B2F" w:rsidP="002C047E">
      <w:pPr>
        <w:spacing w:before="100" w:beforeAutospacing="1" w:after="100" w:afterAutospacing="1" w:line="240" w:lineRule="auto"/>
        <w:outlineLvl w:val="2"/>
        <w:rPr>
          <w:rFonts w:ascii="ADLaM Display" w:eastAsia="Times New Roman" w:hAnsi="ADLaM Display" w:cs="ADLaM Display"/>
          <w:b/>
          <w:bCs/>
          <w:kern w:val="0"/>
          <w:sz w:val="36"/>
          <w:szCs w:val="36"/>
          <w14:ligatures w14:val="none"/>
        </w:rPr>
      </w:pPr>
    </w:p>
    <w:p w14:paraId="379EAF58" w14:textId="77777777" w:rsidR="00AB6B2F" w:rsidRPr="000943C4" w:rsidRDefault="00AB6B2F" w:rsidP="002C047E">
      <w:pPr>
        <w:spacing w:before="100" w:beforeAutospacing="1" w:after="100" w:afterAutospacing="1" w:line="240" w:lineRule="auto"/>
        <w:outlineLvl w:val="2"/>
        <w:rPr>
          <w:rFonts w:ascii="ADLaM Display" w:eastAsia="Times New Roman" w:hAnsi="ADLaM Display" w:cs="ADLaM Display"/>
          <w:b/>
          <w:bCs/>
          <w:kern w:val="0"/>
          <w:sz w:val="36"/>
          <w:szCs w:val="36"/>
          <w14:ligatures w14:val="none"/>
        </w:rPr>
      </w:pPr>
    </w:p>
    <w:p w14:paraId="33F28C2F" w14:textId="77777777" w:rsidR="00AB6B2F" w:rsidRPr="000943C4" w:rsidRDefault="00AB6B2F" w:rsidP="002C047E">
      <w:pPr>
        <w:spacing w:before="100" w:beforeAutospacing="1" w:after="100" w:afterAutospacing="1" w:line="240" w:lineRule="auto"/>
        <w:outlineLvl w:val="2"/>
        <w:rPr>
          <w:rFonts w:ascii="ADLaM Display" w:eastAsia="Times New Roman" w:hAnsi="ADLaM Display" w:cs="ADLaM Display"/>
          <w:b/>
          <w:bCs/>
          <w:kern w:val="0"/>
          <w:sz w:val="36"/>
          <w:szCs w:val="36"/>
          <w14:ligatures w14:val="none"/>
        </w:rPr>
      </w:pPr>
    </w:p>
    <w:p w14:paraId="3275750C" w14:textId="77777777" w:rsidR="00AB6B2F" w:rsidRPr="000943C4" w:rsidRDefault="00AB6B2F" w:rsidP="002C047E">
      <w:pPr>
        <w:spacing w:before="100" w:beforeAutospacing="1" w:after="100" w:afterAutospacing="1" w:line="240" w:lineRule="auto"/>
        <w:outlineLvl w:val="2"/>
        <w:rPr>
          <w:rFonts w:ascii="ADLaM Display" w:eastAsia="Times New Roman" w:hAnsi="ADLaM Display" w:cs="ADLaM Display"/>
          <w:b/>
          <w:bCs/>
          <w:kern w:val="0"/>
          <w:sz w:val="36"/>
          <w:szCs w:val="36"/>
          <w14:ligatures w14:val="none"/>
        </w:rPr>
      </w:pPr>
    </w:p>
    <w:p w14:paraId="38495361" w14:textId="77777777" w:rsidR="00AB6B2F" w:rsidRPr="000943C4" w:rsidRDefault="00AB6B2F" w:rsidP="002C047E">
      <w:pPr>
        <w:spacing w:before="100" w:beforeAutospacing="1" w:after="100" w:afterAutospacing="1" w:line="240" w:lineRule="auto"/>
        <w:outlineLvl w:val="2"/>
        <w:rPr>
          <w:rFonts w:ascii="ADLaM Display" w:eastAsia="Times New Roman" w:hAnsi="ADLaM Display" w:cs="ADLaM Display"/>
          <w:b/>
          <w:bCs/>
          <w:kern w:val="0"/>
          <w:sz w:val="36"/>
          <w:szCs w:val="36"/>
          <w14:ligatures w14:val="none"/>
        </w:rPr>
      </w:pPr>
    </w:p>
    <w:p w14:paraId="43A548EC" w14:textId="77777777" w:rsidR="00AB6B2F" w:rsidRPr="000943C4" w:rsidRDefault="00AB6B2F" w:rsidP="002C047E">
      <w:pPr>
        <w:spacing w:before="100" w:beforeAutospacing="1" w:after="100" w:afterAutospacing="1" w:line="240" w:lineRule="auto"/>
        <w:outlineLvl w:val="2"/>
        <w:rPr>
          <w:rFonts w:ascii="ADLaM Display" w:eastAsia="Times New Roman" w:hAnsi="ADLaM Display" w:cs="ADLaM Display"/>
          <w:b/>
          <w:bCs/>
          <w:kern w:val="0"/>
          <w:sz w:val="36"/>
          <w:szCs w:val="36"/>
          <w:u w:val="single"/>
          <w14:ligatures w14:val="none"/>
        </w:rPr>
      </w:pPr>
    </w:p>
    <w:p w14:paraId="002E4B86" w14:textId="77777777" w:rsidR="00AB6B2F" w:rsidRPr="000943C4" w:rsidRDefault="00AB6B2F" w:rsidP="002C047E">
      <w:pPr>
        <w:spacing w:before="100" w:beforeAutospacing="1" w:after="100" w:afterAutospacing="1" w:line="240" w:lineRule="auto"/>
        <w:outlineLvl w:val="2"/>
        <w:rPr>
          <w:rFonts w:ascii="ADLaM Display" w:eastAsia="Times New Roman" w:hAnsi="ADLaM Display" w:cs="ADLaM Display"/>
          <w:b/>
          <w:bCs/>
          <w:kern w:val="0"/>
          <w:sz w:val="36"/>
          <w:szCs w:val="36"/>
          <w14:ligatures w14:val="none"/>
        </w:rPr>
      </w:pPr>
    </w:p>
    <w:p w14:paraId="1BC20B6E" w14:textId="77777777" w:rsidR="00AB6B2F" w:rsidRPr="000943C4" w:rsidRDefault="00AB6B2F" w:rsidP="002C047E">
      <w:pPr>
        <w:spacing w:before="100" w:beforeAutospacing="1" w:after="100" w:afterAutospacing="1" w:line="240" w:lineRule="auto"/>
        <w:outlineLvl w:val="2"/>
        <w:rPr>
          <w:rFonts w:ascii="ADLaM Display" w:eastAsia="Times New Roman" w:hAnsi="ADLaM Display" w:cs="ADLaM Display"/>
          <w:b/>
          <w:bCs/>
          <w:kern w:val="0"/>
          <w:sz w:val="36"/>
          <w:szCs w:val="36"/>
          <w14:ligatures w14:val="none"/>
        </w:rPr>
      </w:pPr>
    </w:p>
    <w:p w14:paraId="0DA66351" w14:textId="77777777" w:rsidR="00AB6B2F" w:rsidRPr="000943C4" w:rsidRDefault="00AB6B2F" w:rsidP="002C047E">
      <w:pPr>
        <w:spacing w:before="100" w:beforeAutospacing="1" w:after="100" w:afterAutospacing="1" w:line="240" w:lineRule="auto"/>
        <w:outlineLvl w:val="2"/>
        <w:rPr>
          <w:rFonts w:ascii="ADLaM Display" w:eastAsia="Times New Roman" w:hAnsi="ADLaM Display" w:cs="ADLaM Display"/>
          <w:b/>
          <w:bCs/>
          <w:kern w:val="0"/>
          <w:sz w:val="36"/>
          <w:szCs w:val="36"/>
          <w14:ligatures w14:val="none"/>
        </w:rPr>
      </w:pPr>
    </w:p>
    <w:p w14:paraId="10ADD1D5" w14:textId="77777777" w:rsidR="00AB6B2F" w:rsidRPr="000943C4" w:rsidRDefault="00AB6B2F" w:rsidP="002C047E">
      <w:pPr>
        <w:spacing w:before="100" w:beforeAutospacing="1" w:after="100" w:afterAutospacing="1" w:line="240" w:lineRule="auto"/>
        <w:outlineLvl w:val="2"/>
        <w:rPr>
          <w:rFonts w:ascii="ADLaM Display" w:eastAsia="Times New Roman" w:hAnsi="ADLaM Display" w:cs="ADLaM Display"/>
          <w:b/>
          <w:bCs/>
          <w:kern w:val="0"/>
          <w:sz w:val="36"/>
          <w:szCs w:val="36"/>
          <w14:ligatures w14:val="none"/>
        </w:rPr>
      </w:pPr>
    </w:p>
    <w:p w14:paraId="4D23846D" w14:textId="77777777" w:rsidR="004376BD" w:rsidRPr="000943C4" w:rsidRDefault="004376BD" w:rsidP="002C047E">
      <w:pPr>
        <w:spacing w:before="100" w:beforeAutospacing="1" w:after="100" w:afterAutospacing="1" w:line="240" w:lineRule="auto"/>
        <w:outlineLvl w:val="2"/>
        <w:rPr>
          <w:rFonts w:ascii="ADLaM Display" w:eastAsia="Times New Roman" w:hAnsi="ADLaM Display" w:cs="ADLaM Display"/>
          <w:b/>
          <w:bCs/>
          <w:kern w:val="0"/>
          <w:sz w:val="36"/>
          <w:szCs w:val="36"/>
          <w14:ligatures w14:val="none"/>
        </w:rPr>
      </w:pPr>
    </w:p>
    <w:p w14:paraId="0E6D1859" w14:textId="77777777" w:rsidR="004376BD" w:rsidRPr="000943C4" w:rsidRDefault="004376BD" w:rsidP="002C047E">
      <w:pPr>
        <w:spacing w:before="100" w:beforeAutospacing="1" w:after="100" w:afterAutospacing="1" w:line="240" w:lineRule="auto"/>
        <w:outlineLvl w:val="2"/>
        <w:rPr>
          <w:rFonts w:ascii="ADLaM Display" w:eastAsia="Times New Roman" w:hAnsi="ADLaM Display" w:cs="ADLaM Display"/>
          <w:b/>
          <w:bCs/>
          <w:kern w:val="0"/>
          <w:sz w:val="36"/>
          <w:szCs w:val="36"/>
          <w14:ligatures w14:val="none"/>
        </w:rPr>
      </w:pPr>
    </w:p>
    <w:p w14:paraId="162081D7" w14:textId="77777777" w:rsidR="004376BD" w:rsidRPr="000943C4" w:rsidRDefault="004376BD" w:rsidP="002C047E">
      <w:pPr>
        <w:spacing w:before="100" w:beforeAutospacing="1" w:after="100" w:afterAutospacing="1" w:line="240" w:lineRule="auto"/>
        <w:outlineLvl w:val="2"/>
        <w:rPr>
          <w:rFonts w:ascii="ADLaM Display" w:eastAsia="Times New Roman" w:hAnsi="ADLaM Display" w:cs="ADLaM Display"/>
          <w:b/>
          <w:bCs/>
          <w:kern w:val="0"/>
          <w:sz w:val="36"/>
          <w:szCs w:val="36"/>
          <w14:ligatures w14:val="none"/>
        </w:rPr>
      </w:pPr>
    </w:p>
    <w:p w14:paraId="467CE6BF" w14:textId="77777777" w:rsidR="004376BD" w:rsidRPr="000943C4" w:rsidRDefault="004376BD" w:rsidP="002C047E">
      <w:pPr>
        <w:spacing w:before="100" w:beforeAutospacing="1" w:after="100" w:afterAutospacing="1" w:line="240" w:lineRule="auto"/>
        <w:outlineLvl w:val="2"/>
        <w:rPr>
          <w:rFonts w:ascii="ADLaM Display" w:eastAsia="Times New Roman" w:hAnsi="ADLaM Display" w:cs="ADLaM Display"/>
          <w:b/>
          <w:bCs/>
          <w:kern w:val="0"/>
          <w:sz w:val="36"/>
          <w:szCs w:val="36"/>
          <w14:ligatures w14:val="none"/>
        </w:rPr>
      </w:pPr>
    </w:p>
    <w:p w14:paraId="46602BBF" w14:textId="77777777" w:rsidR="004376BD" w:rsidRPr="000943C4" w:rsidRDefault="004376BD" w:rsidP="002C047E">
      <w:pPr>
        <w:spacing w:before="100" w:beforeAutospacing="1" w:after="100" w:afterAutospacing="1" w:line="240" w:lineRule="auto"/>
        <w:outlineLvl w:val="2"/>
        <w:rPr>
          <w:rFonts w:ascii="ADLaM Display" w:eastAsia="Times New Roman" w:hAnsi="ADLaM Display" w:cs="ADLaM Display"/>
          <w:b/>
          <w:bCs/>
          <w:kern w:val="0"/>
          <w:sz w:val="36"/>
          <w:szCs w:val="36"/>
          <w14:ligatures w14:val="none"/>
        </w:rPr>
      </w:pPr>
    </w:p>
    <w:p w14:paraId="4ADA26D3" w14:textId="40ACF5D8" w:rsidR="002C047E" w:rsidRPr="000943C4" w:rsidRDefault="002C047E" w:rsidP="002C047E">
      <w:pPr>
        <w:spacing w:before="100" w:beforeAutospacing="1" w:after="100" w:afterAutospacing="1" w:line="240" w:lineRule="auto"/>
        <w:outlineLvl w:val="2"/>
        <w:rPr>
          <w:rFonts w:ascii="ADLaM Display" w:eastAsia="Times New Roman" w:hAnsi="ADLaM Display" w:cs="ADLaM Display"/>
          <w:b/>
          <w:bCs/>
          <w:kern w:val="0"/>
          <w:sz w:val="36"/>
          <w:szCs w:val="36"/>
          <w14:ligatures w14:val="none"/>
        </w:rPr>
      </w:pPr>
      <w:r w:rsidRPr="000943C4">
        <w:rPr>
          <w:rFonts w:ascii="ADLaM Display" w:eastAsia="Times New Roman" w:hAnsi="ADLaM Display" w:cs="ADLaM Display"/>
          <w:b/>
          <w:bCs/>
          <w:kern w:val="0"/>
          <w:sz w:val="36"/>
          <w:szCs w:val="36"/>
          <w14:ligatures w14:val="none"/>
        </w:rPr>
        <w:t>Answer Key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0"/>
        <w:gridCol w:w="875"/>
        <w:gridCol w:w="654"/>
        <w:gridCol w:w="875"/>
        <w:gridCol w:w="648"/>
        <w:gridCol w:w="875"/>
        <w:gridCol w:w="668"/>
        <w:gridCol w:w="875"/>
      </w:tblGrid>
      <w:tr w:rsidR="002C047E" w:rsidRPr="000943C4" w14:paraId="00505406" w14:textId="77777777" w:rsidTr="004376BD">
        <w:tc>
          <w:tcPr>
            <w:tcW w:w="0" w:type="auto"/>
            <w:hideMark/>
          </w:tcPr>
          <w:p w14:paraId="2E1055EE" w14:textId="77777777" w:rsidR="002C047E" w:rsidRPr="000943C4" w:rsidRDefault="002C047E" w:rsidP="002C047E">
            <w:pPr>
              <w:jc w:val="center"/>
              <w:rPr>
                <w:rFonts w:ascii="ADLaM Display" w:eastAsia="Times New Roman" w:hAnsi="ADLaM Display" w:cs="ADLaM Display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b/>
                <w:bCs/>
                <w:kern w:val="0"/>
                <w:sz w:val="36"/>
                <w:szCs w:val="36"/>
                <w14:ligatures w14:val="none"/>
              </w:rPr>
              <w:t>Q</w:t>
            </w:r>
          </w:p>
        </w:tc>
        <w:tc>
          <w:tcPr>
            <w:tcW w:w="0" w:type="auto"/>
            <w:hideMark/>
          </w:tcPr>
          <w:p w14:paraId="43BD46CE" w14:textId="77777777" w:rsidR="002C047E" w:rsidRPr="000943C4" w:rsidRDefault="002C047E" w:rsidP="002C047E">
            <w:pPr>
              <w:jc w:val="center"/>
              <w:rPr>
                <w:rFonts w:ascii="ADLaM Display" w:eastAsia="Times New Roman" w:hAnsi="ADLaM Display" w:cs="ADLaM Display"/>
                <w:b/>
                <w:bCs/>
                <w:kern w:val="0"/>
                <w:sz w:val="36"/>
                <w:szCs w:val="36"/>
                <w14:ligatures w14:val="none"/>
              </w:rPr>
            </w:pPr>
            <w:proofErr w:type="spellStart"/>
            <w:r w:rsidRPr="000943C4">
              <w:rPr>
                <w:rFonts w:ascii="ADLaM Display" w:eastAsia="Times New Roman" w:hAnsi="ADLaM Display" w:cs="ADLaM Display"/>
                <w:b/>
                <w:bCs/>
                <w:kern w:val="0"/>
                <w:sz w:val="36"/>
                <w:szCs w:val="36"/>
                <w14:ligatures w14:val="none"/>
              </w:rPr>
              <w:t>Ans</w:t>
            </w:r>
            <w:proofErr w:type="spellEnd"/>
          </w:p>
        </w:tc>
        <w:tc>
          <w:tcPr>
            <w:tcW w:w="0" w:type="auto"/>
            <w:hideMark/>
          </w:tcPr>
          <w:p w14:paraId="4F522148" w14:textId="77777777" w:rsidR="002C047E" w:rsidRPr="000943C4" w:rsidRDefault="002C047E" w:rsidP="002C047E">
            <w:pPr>
              <w:jc w:val="center"/>
              <w:rPr>
                <w:rFonts w:ascii="ADLaM Display" w:eastAsia="Times New Roman" w:hAnsi="ADLaM Display" w:cs="ADLaM Display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b/>
                <w:bCs/>
                <w:kern w:val="0"/>
                <w:sz w:val="36"/>
                <w:szCs w:val="36"/>
                <w14:ligatures w14:val="none"/>
              </w:rPr>
              <w:t>Q</w:t>
            </w:r>
          </w:p>
        </w:tc>
        <w:tc>
          <w:tcPr>
            <w:tcW w:w="0" w:type="auto"/>
            <w:hideMark/>
          </w:tcPr>
          <w:p w14:paraId="1CD395D5" w14:textId="77777777" w:rsidR="002C047E" w:rsidRPr="000943C4" w:rsidRDefault="002C047E" w:rsidP="002C047E">
            <w:pPr>
              <w:jc w:val="center"/>
              <w:rPr>
                <w:rFonts w:ascii="ADLaM Display" w:eastAsia="Times New Roman" w:hAnsi="ADLaM Display" w:cs="ADLaM Display"/>
                <w:b/>
                <w:bCs/>
                <w:kern w:val="0"/>
                <w:sz w:val="36"/>
                <w:szCs w:val="36"/>
                <w14:ligatures w14:val="none"/>
              </w:rPr>
            </w:pPr>
            <w:proofErr w:type="spellStart"/>
            <w:r w:rsidRPr="000943C4">
              <w:rPr>
                <w:rFonts w:ascii="ADLaM Display" w:eastAsia="Times New Roman" w:hAnsi="ADLaM Display" w:cs="ADLaM Display"/>
                <w:b/>
                <w:bCs/>
                <w:kern w:val="0"/>
                <w:sz w:val="36"/>
                <w:szCs w:val="36"/>
                <w14:ligatures w14:val="none"/>
              </w:rPr>
              <w:t>Ans</w:t>
            </w:r>
            <w:proofErr w:type="spellEnd"/>
          </w:p>
        </w:tc>
        <w:tc>
          <w:tcPr>
            <w:tcW w:w="0" w:type="auto"/>
            <w:hideMark/>
          </w:tcPr>
          <w:p w14:paraId="7C27DB93" w14:textId="77777777" w:rsidR="002C047E" w:rsidRPr="000943C4" w:rsidRDefault="002C047E" w:rsidP="002C047E">
            <w:pPr>
              <w:jc w:val="center"/>
              <w:rPr>
                <w:rFonts w:ascii="ADLaM Display" w:eastAsia="Times New Roman" w:hAnsi="ADLaM Display" w:cs="ADLaM Display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b/>
                <w:bCs/>
                <w:kern w:val="0"/>
                <w:sz w:val="36"/>
                <w:szCs w:val="36"/>
                <w14:ligatures w14:val="none"/>
              </w:rPr>
              <w:t>Q</w:t>
            </w:r>
          </w:p>
        </w:tc>
        <w:tc>
          <w:tcPr>
            <w:tcW w:w="0" w:type="auto"/>
            <w:hideMark/>
          </w:tcPr>
          <w:p w14:paraId="201F9662" w14:textId="77777777" w:rsidR="002C047E" w:rsidRPr="000943C4" w:rsidRDefault="002C047E" w:rsidP="002C047E">
            <w:pPr>
              <w:jc w:val="center"/>
              <w:rPr>
                <w:rFonts w:ascii="ADLaM Display" w:eastAsia="Times New Roman" w:hAnsi="ADLaM Display" w:cs="ADLaM Display"/>
                <w:b/>
                <w:bCs/>
                <w:kern w:val="0"/>
                <w:sz w:val="36"/>
                <w:szCs w:val="36"/>
                <w14:ligatures w14:val="none"/>
              </w:rPr>
            </w:pPr>
            <w:proofErr w:type="spellStart"/>
            <w:r w:rsidRPr="000943C4">
              <w:rPr>
                <w:rFonts w:ascii="ADLaM Display" w:eastAsia="Times New Roman" w:hAnsi="ADLaM Display" w:cs="ADLaM Display"/>
                <w:b/>
                <w:bCs/>
                <w:kern w:val="0"/>
                <w:sz w:val="36"/>
                <w:szCs w:val="36"/>
                <w14:ligatures w14:val="none"/>
              </w:rPr>
              <w:t>Ans</w:t>
            </w:r>
            <w:proofErr w:type="spellEnd"/>
          </w:p>
        </w:tc>
        <w:tc>
          <w:tcPr>
            <w:tcW w:w="0" w:type="auto"/>
            <w:hideMark/>
          </w:tcPr>
          <w:p w14:paraId="76D8EA5E" w14:textId="77777777" w:rsidR="002C047E" w:rsidRPr="000943C4" w:rsidRDefault="002C047E" w:rsidP="002C047E">
            <w:pPr>
              <w:jc w:val="center"/>
              <w:rPr>
                <w:rFonts w:ascii="ADLaM Display" w:eastAsia="Times New Roman" w:hAnsi="ADLaM Display" w:cs="ADLaM Display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b/>
                <w:bCs/>
                <w:kern w:val="0"/>
                <w:sz w:val="36"/>
                <w:szCs w:val="36"/>
                <w14:ligatures w14:val="none"/>
              </w:rPr>
              <w:t>Q</w:t>
            </w:r>
          </w:p>
        </w:tc>
        <w:tc>
          <w:tcPr>
            <w:tcW w:w="0" w:type="auto"/>
            <w:hideMark/>
          </w:tcPr>
          <w:p w14:paraId="7AA3FDE6" w14:textId="77777777" w:rsidR="002C047E" w:rsidRPr="000943C4" w:rsidRDefault="002C047E" w:rsidP="002C047E">
            <w:pPr>
              <w:jc w:val="center"/>
              <w:rPr>
                <w:rFonts w:ascii="ADLaM Display" w:eastAsia="Times New Roman" w:hAnsi="ADLaM Display" w:cs="ADLaM Display"/>
                <w:b/>
                <w:bCs/>
                <w:kern w:val="0"/>
                <w:sz w:val="36"/>
                <w:szCs w:val="36"/>
                <w14:ligatures w14:val="none"/>
              </w:rPr>
            </w:pPr>
            <w:proofErr w:type="spellStart"/>
            <w:r w:rsidRPr="000943C4">
              <w:rPr>
                <w:rFonts w:ascii="ADLaM Display" w:eastAsia="Times New Roman" w:hAnsi="ADLaM Display" w:cs="ADLaM Display"/>
                <w:b/>
                <w:bCs/>
                <w:kern w:val="0"/>
                <w:sz w:val="36"/>
                <w:szCs w:val="36"/>
                <w14:ligatures w14:val="none"/>
              </w:rPr>
              <w:t>Ans</w:t>
            </w:r>
            <w:proofErr w:type="spellEnd"/>
          </w:p>
        </w:tc>
      </w:tr>
      <w:tr w:rsidR="002C047E" w:rsidRPr="000943C4" w14:paraId="7AB3474E" w14:textId="77777777" w:rsidTr="004376BD">
        <w:tc>
          <w:tcPr>
            <w:tcW w:w="0" w:type="auto"/>
            <w:hideMark/>
          </w:tcPr>
          <w:p w14:paraId="24B41A36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2C5E4DA8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A</w:t>
            </w:r>
          </w:p>
        </w:tc>
        <w:tc>
          <w:tcPr>
            <w:tcW w:w="0" w:type="auto"/>
            <w:hideMark/>
          </w:tcPr>
          <w:p w14:paraId="38D5E532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14</w:t>
            </w:r>
          </w:p>
        </w:tc>
        <w:tc>
          <w:tcPr>
            <w:tcW w:w="0" w:type="auto"/>
            <w:hideMark/>
          </w:tcPr>
          <w:p w14:paraId="00C68DBA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B</w:t>
            </w:r>
          </w:p>
        </w:tc>
        <w:tc>
          <w:tcPr>
            <w:tcW w:w="0" w:type="auto"/>
            <w:hideMark/>
          </w:tcPr>
          <w:p w14:paraId="5C37D4E3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27</w:t>
            </w:r>
          </w:p>
        </w:tc>
        <w:tc>
          <w:tcPr>
            <w:tcW w:w="0" w:type="auto"/>
            <w:hideMark/>
          </w:tcPr>
          <w:p w14:paraId="64EEEAC5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A</w:t>
            </w:r>
          </w:p>
        </w:tc>
        <w:tc>
          <w:tcPr>
            <w:tcW w:w="0" w:type="auto"/>
            <w:hideMark/>
          </w:tcPr>
          <w:p w14:paraId="3CB178DC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40</w:t>
            </w:r>
          </w:p>
        </w:tc>
        <w:tc>
          <w:tcPr>
            <w:tcW w:w="0" w:type="auto"/>
            <w:hideMark/>
          </w:tcPr>
          <w:p w14:paraId="7F765BF8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D</w:t>
            </w:r>
          </w:p>
        </w:tc>
      </w:tr>
      <w:tr w:rsidR="002C047E" w:rsidRPr="000943C4" w14:paraId="60294FFA" w14:textId="77777777" w:rsidTr="004376BD">
        <w:tc>
          <w:tcPr>
            <w:tcW w:w="0" w:type="auto"/>
            <w:hideMark/>
          </w:tcPr>
          <w:p w14:paraId="4AC37219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46FCFF2D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B</w:t>
            </w:r>
          </w:p>
        </w:tc>
        <w:tc>
          <w:tcPr>
            <w:tcW w:w="0" w:type="auto"/>
            <w:hideMark/>
          </w:tcPr>
          <w:p w14:paraId="72D62FDF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15</w:t>
            </w:r>
          </w:p>
        </w:tc>
        <w:tc>
          <w:tcPr>
            <w:tcW w:w="0" w:type="auto"/>
            <w:hideMark/>
          </w:tcPr>
          <w:p w14:paraId="1DF765A4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C</w:t>
            </w:r>
          </w:p>
        </w:tc>
        <w:tc>
          <w:tcPr>
            <w:tcW w:w="0" w:type="auto"/>
            <w:hideMark/>
          </w:tcPr>
          <w:p w14:paraId="37030026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28</w:t>
            </w:r>
          </w:p>
        </w:tc>
        <w:tc>
          <w:tcPr>
            <w:tcW w:w="0" w:type="auto"/>
            <w:hideMark/>
          </w:tcPr>
          <w:p w14:paraId="092974CB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D</w:t>
            </w:r>
          </w:p>
        </w:tc>
        <w:tc>
          <w:tcPr>
            <w:tcW w:w="0" w:type="auto"/>
            <w:hideMark/>
          </w:tcPr>
          <w:p w14:paraId="1672520F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41</w:t>
            </w:r>
          </w:p>
        </w:tc>
        <w:tc>
          <w:tcPr>
            <w:tcW w:w="0" w:type="auto"/>
            <w:hideMark/>
          </w:tcPr>
          <w:p w14:paraId="3AC2D9C6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B</w:t>
            </w:r>
          </w:p>
        </w:tc>
      </w:tr>
      <w:tr w:rsidR="002C047E" w:rsidRPr="000943C4" w14:paraId="5BC89A68" w14:textId="77777777" w:rsidTr="004376BD">
        <w:tc>
          <w:tcPr>
            <w:tcW w:w="0" w:type="auto"/>
            <w:hideMark/>
          </w:tcPr>
          <w:p w14:paraId="2BEE1BDD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68AFB24B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C</w:t>
            </w:r>
          </w:p>
        </w:tc>
        <w:tc>
          <w:tcPr>
            <w:tcW w:w="0" w:type="auto"/>
            <w:hideMark/>
          </w:tcPr>
          <w:p w14:paraId="3757CC40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16</w:t>
            </w:r>
          </w:p>
        </w:tc>
        <w:tc>
          <w:tcPr>
            <w:tcW w:w="0" w:type="auto"/>
            <w:hideMark/>
          </w:tcPr>
          <w:p w14:paraId="3E438765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D</w:t>
            </w:r>
          </w:p>
        </w:tc>
        <w:tc>
          <w:tcPr>
            <w:tcW w:w="0" w:type="auto"/>
            <w:hideMark/>
          </w:tcPr>
          <w:p w14:paraId="3FAE06DB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29</w:t>
            </w:r>
          </w:p>
        </w:tc>
        <w:tc>
          <w:tcPr>
            <w:tcW w:w="0" w:type="auto"/>
            <w:hideMark/>
          </w:tcPr>
          <w:p w14:paraId="1249DF3F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C</w:t>
            </w:r>
          </w:p>
        </w:tc>
        <w:tc>
          <w:tcPr>
            <w:tcW w:w="0" w:type="auto"/>
            <w:hideMark/>
          </w:tcPr>
          <w:p w14:paraId="370625A4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42</w:t>
            </w:r>
          </w:p>
        </w:tc>
        <w:tc>
          <w:tcPr>
            <w:tcW w:w="0" w:type="auto"/>
            <w:hideMark/>
          </w:tcPr>
          <w:p w14:paraId="01DECF70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C</w:t>
            </w:r>
          </w:p>
        </w:tc>
      </w:tr>
      <w:tr w:rsidR="002C047E" w:rsidRPr="000943C4" w14:paraId="1E62EBE4" w14:textId="77777777" w:rsidTr="004376BD">
        <w:tc>
          <w:tcPr>
            <w:tcW w:w="0" w:type="auto"/>
            <w:hideMark/>
          </w:tcPr>
          <w:p w14:paraId="39D873C2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3FDD9A24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D</w:t>
            </w:r>
          </w:p>
        </w:tc>
        <w:tc>
          <w:tcPr>
            <w:tcW w:w="0" w:type="auto"/>
            <w:hideMark/>
          </w:tcPr>
          <w:p w14:paraId="336F278D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17</w:t>
            </w:r>
          </w:p>
        </w:tc>
        <w:tc>
          <w:tcPr>
            <w:tcW w:w="0" w:type="auto"/>
            <w:hideMark/>
          </w:tcPr>
          <w:p w14:paraId="4A4D2935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A</w:t>
            </w:r>
          </w:p>
        </w:tc>
        <w:tc>
          <w:tcPr>
            <w:tcW w:w="0" w:type="auto"/>
            <w:hideMark/>
          </w:tcPr>
          <w:p w14:paraId="0D32C00E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30</w:t>
            </w:r>
          </w:p>
        </w:tc>
        <w:tc>
          <w:tcPr>
            <w:tcW w:w="0" w:type="auto"/>
            <w:hideMark/>
          </w:tcPr>
          <w:p w14:paraId="6EFE9ED7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A</w:t>
            </w:r>
          </w:p>
        </w:tc>
        <w:tc>
          <w:tcPr>
            <w:tcW w:w="0" w:type="auto"/>
            <w:hideMark/>
          </w:tcPr>
          <w:p w14:paraId="3920A26E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43</w:t>
            </w:r>
          </w:p>
        </w:tc>
        <w:tc>
          <w:tcPr>
            <w:tcW w:w="0" w:type="auto"/>
            <w:hideMark/>
          </w:tcPr>
          <w:p w14:paraId="34042742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B</w:t>
            </w:r>
          </w:p>
        </w:tc>
      </w:tr>
      <w:tr w:rsidR="002C047E" w:rsidRPr="000943C4" w14:paraId="2394DA38" w14:textId="77777777" w:rsidTr="004376BD">
        <w:tc>
          <w:tcPr>
            <w:tcW w:w="0" w:type="auto"/>
            <w:hideMark/>
          </w:tcPr>
          <w:p w14:paraId="5400464B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29959B7E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C</w:t>
            </w:r>
          </w:p>
        </w:tc>
        <w:tc>
          <w:tcPr>
            <w:tcW w:w="0" w:type="auto"/>
            <w:hideMark/>
          </w:tcPr>
          <w:p w14:paraId="6B7AE7FE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18</w:t>
            </w:r>
          </w:p>
        </w:tc>
        <w:tc>
          <w:tcPr>
            <w:tcW w:w="0" w:type="auto"/>
            <w:hideMark/>
          </w:tcPr>
          <w:p w14:paraId="6522F674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B</w:t>
            </w:r>
          </w:p>
        </w:tc>
        <w:tc>
          <w:tcPr>
            <w:tcW w:w="0" w:type="auto"/>
            <w:hideMark/>
          </w:tcPr>
          <w:p w14:paraId="0955B1A9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31</w:t>
            </w:r>
          </w:p>
        </w:tc>
        <w:tc>
          <w:tcPr>
            <w:tcW w:w="0" w:type="auto"/>
            <w:hideMark/>
          </w:tcPr>
          <w:p w14:paraId="378D5AFD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B</w:t>
            </w:r>
          </w:p>
        </w:tc>
        <w:tc>
          <w:tcPr>
            <w:tcW w:w="0" w:type="auto"/>
            <w:hideMark/>
          </w:tcPr>
          <w:p w14:paraId="44E87766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44</w:t>
            </w:r>
          </w:p>
        </w:tc>
        <w:tc>
          <w:tcPr>
            <w:tcW w:w="0" w:type="auto"/>
            <w:hideMark/>
          </w:tcPr>
          <w:p w14:paraId="25395594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C</w:t>
            </w:r>
          </w:p>
        </w:tc>
      </w:tr>
      <w:tr w:rsidR="002C047E" w:rsidRPr="000943C4" w14:paraId="08FF9516" w14:textId="77777777" w:rsidTr="004376BD">
        <w:tc>
          <w:tcPr>
            <w:tcW w:w="0" w:type="auto"/>
            <w:hideMark/>
          </w:tcPr>
          <w:p w14:paraId="20846CD0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6</w:t>
            </w:r>
          </w:p>
        </w:tc>
        <w:tc>
          <w:tcPr>
            <w:tcW w:w="0" w:type="auto"/>
            <w:hideMark/>
          </w:tcPr>
          <w:p w14:paraId="134F3292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A</w:t>
            </w:r>
          </w:p>
        </w:tc>
        <w:tc>
          <w:tcPr>
            <w:tcW w:w="0" w:type="auto"/>
            <w:hideMark/>
          </w:tcPr>
          <w:p w14:paraId="6053B7B2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19</w:t>
            </w:r>
          </w:p>
        </w:tc>
        <w:tc>
          <w:tcPr>
            <w:tcW w:w="0" w:type="auto"/>
            <w:hideMark/>
          </w:tcPr>
          <w:p w14:paraId="06BB0B66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C</w:t>
            </w:r>
          </w:p>
        </w:tc>
        <w:tc>
          <w:tcPr>
            <w:tcW w:w="0" w:type="auto"/>
            <w:hideMark/>
          </w:tcPr>
          <w:p w14:paraId="50B0F277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32</w:t>
            </w:r>
          </w:p>
        </w:tc>
        <w:tc>
          <w:tcPr>
            <w:tcW w:w="0" w:type="auto"/>
            <w:hideMark/>
          </w:tcPr>
          <w:p w14:paraId="2F5291BA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C</w:t>
            </w:r>
          </w:p>
        </w:tc>
        <w:tc>
          <w:tcPr>
            <w:tcW w:w="0" w:type="auto"/>
            <w:hideMark/>
          </w:tcPr>
          <w:p w14:paraId="0DAD65E3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45</w:t>
            </w:r>
          </w:p>
        </w:tc>
        <w:tc>
          <w:tcPr>
            <w:tcW w:w="0" w:type="auto"/>
            <w:hideMark/>
          </w:tcPr>
          <w:p w14:paraId="502A7CB9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D</w:t>
            </w:r>
          </w:p>
        </w:tc>
      </w:tr>
      <w:tr w:rsidR="002C047E" w:rsidRPr="000943C4" w14:paraId="02B3C241" w14:textId="77777777" w:rsidTr="004376BD">
        <w:tc>
          <w:tcPr>
            <w:tcW w:w="0" w:type="auto"/>
            <w:hideMark/>
          </w:tcPr>
          <w:p w14:paraId="5007123B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7</w:t>
            </w:r>
          </w:p>
        </w:tc>
        <w:tc>
          <w:tcPr>
            <w:tcW w:w="0" w:type="auto"/>
            <w:hideMark/>
          </w:tcPr>
          <w:p w14:paraId="3A5345D7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B</w:t>
            </w:r>
          </w:p>
        </w:tc>
        <w:tc>
          <w:tcPr>
            <w:tcW w:w="0" w:type="auto"/>
            <w:hideMark/>
          </w:tcPr>
          <w:p w14:paraId="27AB0BDE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20</w:t>
            </w:r>
          </w:p>
        </w:tc>
        <w:tc>
          <w:tcPr>
            <w:tcW w:w="0" w:type="auto"/>
            <w:hideMark/>
          </w:tcPr>
          <w:p w14:paraId="67F3176B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B</w:t>
            </w:r>
          </w:p>
        </w:tc>
        <w:tc>
          <w:tcPr>
            <w:tcW w:w="0" w:type="auto"/>
            <w:hideMark/>
          </w:tcPr>
          <w:p w14:paraId="73D6408E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33</w:t>
            </w:r>
          </w:p>
        </w:tc>
        <w:tc>
          <w:tcPr>
            <w:tcW w:w="0" w:type="auto"/>
            <w:hideMark/>
          </w:tcPr>
          <w:p w14:paraId="7D777BDF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D</w:t>
            </w:r>
          </w:p>
        </w:tc>
        <w:tc>
          <w:tcPr>
            <w:tcW w:w="0" w:type="auto"/>
            <w:hideMark/>
          </w:tcPr>
          <w:p w14:paraId="6BD8169D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46</w:t>
            </w:r>
          </w:p>
        </w:tc>
        <w:tc>
          <w:tcPr>
            <w:tcW w:w="0" w:type="auto"/>
            <w:hideMark/>
          </w:tcPr>
          <w:p w14:paraId="5BE887EF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C</w:t>
            </w:r>
          </w:p>
        </w:tc>
      </w:tr>
      <w:tr w:rsidR="002C047E" w:rsidRPr="000943C4" w14:paraId="40F5E82D" w14:textId="77777777" w:rsidTr="004376BD">
        <w:tc>
          <w:tcPr>
            <w:tcW w:w="0" w:type="auto"/>
            <w:hideMark/>
          </w:tcPr>
          <w:p w14:paraId="452FF6B4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8</w:t>
            </w:r>
          </w:p>
        </w:tc>
        <w:tc>
          <w:tcPr>
            <w:tcW w:w="0" w:type="auto"/>
            <w:hideMark/>
          </w:tcPr>
          <w:p w14:paraId="5C182EFC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C</w:t>
            </w:r>
          </w:p>
        </w:tc>
        <w:tc>
          <w:tcPr>
            <w:tcW w:w="0" w:type="auto"/>
            <w:hideMark/>
          </w:tcPr>
          <w:p w14:paraId="26CF50FD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21</w:t>
            </w:r>
          </w:p>
        </w:tc>
        <w:tc>
          <w:tcPr>
            <w:tcW w:w="0" w:type="auto"/>
            <w:hideMark/>
          </w:tcPr>
          <w:p w14:paraId="7A62D2C6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C</w:t>
            </w:r>
          </w:p>
        </w:tc>
        <w:tc>
          <w:tcPr>
            <w:tcW w:w="0" w:type="auto"/>
            <w:hideMark/>
          </w:tcPr>
          <w:p w14:paraId="3C3CE01B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34</w:t>
            </w:r>
          </w:p>
        </w:tc>
        <w:tc>
          <w:tcPr>
            <w:tcW w:w="0" w:type="auto"/>
            <w:hideMark/>
          </w:tcPr>
          <w:p w14:paraId="066E2E20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A</w:t>
            </w:r>
          </w:p>
        </w:tc>
        <w:tc>
          <w:tcPr>
            <w:tcW w:w="0" w:type="auto"/>
            <w:hideMark/>
          </w:tcPr>
          <w:p w14:paraId="4BEC2B96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47</w:t>
            </w:r>
          </w:p>
        </w:tc>
        <w:tc>
          <w:tcPr>
            <w:tcW w:w="0" w:type="auto"/>
            <w:hideMark/>
          </w:tcPr>
          <w:p w14:paraId="3E50E88B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B</w:t>
            </w:r>
          </w:p>
        </w:tc>
      </w:tr>
      <w:tr w:rsidR="002C047E" w:rsidRPr="000943C4" w14:paraId="2A16437C" w14:textId="77777777" w:rsidTr="004376BD">
        <w:tc>
          <w:tcPr>
            <w:tcW w:w="0" w:type="auto"/>
            <w:hideMark/>
          </w:tcPr>
          <w:p w14:paraId="34D8CB5C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9</w:t>
            </w:r>
          </w:p>
        </w:tc>
        <w:tc>
          <w:tcPr>
            <w:tcW w:w="0" w:type="auto"/>
            <w:hideMark/>
          </w:tcPr>
          <w:p w14:paraId="7BFE470F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B</w:t>
            </w:r>
          </w:p>
        </w:tc>
        <w:tc>
          <w:tcPr>
            <w:tcW w:w="0" w:type="auto"/>
            <w:hideMark/>
          </w:tcPr>
          <w:p w14:paraId="64F904F4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22</w:t>
            </w:r>
          </w:p>
        </w:tc>
        <w:tc>
          <w:tcPr>
            <w:tcW w:w="0" w:type="auto"/>
            <w:hideMark/>
          </w:tcPr>
          <w:p w14:paraId="4040043E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D</w:t>
            </w:r>
          </w:p>
        </w:tc>
        <w:tc>
          <w:tcPr>
            <w:tcW w:w="0" w:type="auto"/>
            <w:hideMark/>
          </w:tcPr>
          <w:p w14:paraId="72EFA52C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35</w:t>
            </w:r>
          </w:p>
        </w:tc>
        <w:tc>
          <w:tcPr>
            <w:tcW w:w="0" w:type="auto"/>
            <w:hideMark/>
          </w:tcPr>
          <w:p w14:paraId="6EA08357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B</w:t>
            </w:r>
          </w:p>
        </w:tc>
        <w:tc>
          <w:tcPr>
            <w:tcW w:w="0" w:type="auto"/>
            <w:hideMark/>
          </w:tcPr>
          <w:p w14:paraId="1EDB9246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48</w:t>
            </w:r>
          </w:p>
        </w:tc>
        <w:tc>
          <w:tcPr>
            <w:tcW w:w="0" w:type="auto"/>
            <w:hideMark/>
          </w:tcPr>
          <w:p w14:paraId="68875008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C</w:t>
            </w:r>
          </w:p>
        </w:tc>
      </w:tr>
      <w:tr w:rsidR="002C047E" w:rsidRPr="000943C4" w14:paraId="19579799" w14:textId="77777777" w:rsidTr="004376BD">
        <w:tc>
          <w:tcPr>
            <w:tcW w:w="0" w:type="auto"/>
            <w:hideMark/>
          </w:tcPr>
          <w:p w14:paraId="3327BA33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10</w:t>
            </w:r>
          </w:p>
        </w:tc>
        <w:tc>
          <w:tcPr>
            <w:tcW w:w="0" w:type="auto"/>
            <w:hideMark/>
          </w:tcPr>
          <w:p w14:paraId="161EFB50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A</w:t>
            </w:r>
          </w:p>
        </w:tc>
        <w:tc>
          <w:tcPr>
            <w:tcW w:w="0" w:type="auto"/>
            <w:hideMark/>
          </w:tcPr>
          <w:p w14:paraId="3D9BFC29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23</w:t>
            </w:r>
          </w:p>
        </w:tc>
        <w:tc>
          <w:tcPr>
            <w:tcW w:w="0" w:type="auto"/>
            <w:hideMark/>
          </w:tcPr>
          <w:p w14:paraId="24259167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A</w:t>
            </w:r>
          </w:p>
        </w:tc>
        <w:tc>
          <w:tcPr>
            <w:tcW w:w="0" w:type="auto"/>
            <w:hideMark/>
          </w:tcPr>
          <w:p w14:paraId="5047F475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36</w:t>
            </w:r>
          </w:p>
        </w:tc>
        <w:tc>
          <w:tcPr>
            <w:tcW w:w="0" w:type="auto"/>
            <w:hideMark/>
          </w:tcPr>
          <w:p w14:paraId="737A16C0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C</w:t>
            </w:r>
          </w:p>
        </w:tc>
        <w:tc>
          <w:tcPr>
            <w:tcW w:w="0" w:type="auto"/>
            <w:hideMark/>
          </w:tcPr>
          <w:p w14:paraId="2DC7B352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49</w:t>
            </w:r>
          </w:p>
        </w:tc>
        <w:tc>
          <w:tcPr>
            <w:tcW w:w="0" w:type="auto"/>
            <w:hideMark/>
          </w:tcPr>
          <w:p w14:paraId="61371619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D</w:t>
            </w:r>
          </w:p>
        </w:tc>
      </w:tr>
      <w:tr w:rsidR="002C047E" w:rsidRPr="000943C4" w14:paraId="53C39918" w14:textId="77777777" w:rsidTr="004376BD">
        <w:tc>
          <w:tcPr>
            <w:tcW w:w="0" w:type="auto"/>
            <w:hideMark/>
          </w:tcPr>
          <w:p w14:paraId="505F8C3E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11</w:t>
            </w:r>
          </w:p>
        </w:tc>
        <w:tc>
          <w:tcPr>
            <w:tcW w:w="0" w:type="auto"/>
            <w:hideMark/>
          </w:tcPr>
          <w:p w14:paraId="7C94012F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C</w:t>
            </w:r>
          </w:p>
        </w:tc>
        <w:tc>
          <w:tcPr>
            <w:tcW w:w="0" w:type="auto"/>
            <w:hideMark/>
          </w:tcPr>
          <w:p w14:paraId="54FE6009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24</w:t>
            </w:r>
          </w:p>
        </w:tc>
        <w:tc>
          <w:tcPr>
            <w:tcW w:w="0" w:type="auto"/>
            <w:hideMark/>
          </w:tcPr>
          <w:p w14:paraId="3DB70BC4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B</w:t>
            </w:r>
          </w:p>
        </w:tc>
        <w:tc>
          <w:tcPr>
            <w:tcW w:w="0" w:type="auto"/>
            <w:hideMark/>
          </w:tcPr>
          <w:p w14:paraId="324B3785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37</w:t>
            </w:r>
          </w:p>
        </w:tc>
        <w:tc>
          <w:tcPr>
            <w:tcW w:w="0" w:type="auto"/>
            <w:hideMark/>
          </w:tcPr>
          <w:p w14:paraId="0A9DB094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C</w:t>
            </w:r>
          </w:p>
        </w:tc>
        <w:tc>
          <w:tcPr>
            <w:tcW w:w="0" w:type="auto"/>
            <w:hideMark/>
          </w:tcPr>
          <w:p w14:paraId="5E8BC746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50</w:t>
            </w:r>
          </w:p>
        </w:tc>
        <w:tc>
          <w:tcPr>
            <w:tcW w:w="0" w:type="auto"/>
            <w:hideMark/>
          </w:tcPr>
          <w:p w14:paraId="3368BA66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A</w:t>
            </w:r>
          </w:p>
        </w:tc>
      </w:tr>
      <w:tr w:rsidR="002C047E" w:rsidRPr="000943C4" w14:paraId="3F262C10" w14:textId="77777777" w:rsidTr="004376BD">
        <w:tc>
          <w:tcPr>
            <w:tcW w:w="0" w:type="auto"/>
            <w:hideMark/>
          </w:tcPr>
          <w:p w14:paraId="11D516D9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12</w:t>
            </w:r>
          </w:p>
        </w:tc>
        <w:tc>
          <w:tcPr>
            <w:tcW w:w="0" w:type="auto"/>
            <w:hideMark/>
          </w:tcPr>
          <w:p w14:paraId="36DA303D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D</w:t>
            </w:r>
          </w:p>
        </w:tc>
        <w:tc>
          <w:tcPr>
            <w:tcW w:w="0" w:type="auto"/>
            <w:hideMark/>
          </w:tcPr>
          <w:p w14:paraId="6B7970D8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25</w:t>
            </w:r>
          </w:p>
        </w:tc>
        <w:tc>
          <w:tcPr>
            <w:tcW w:w="0" w:type="auto"/>
            <w:hideMark/>
          </w:tcPr>
          <w:p w14:paraId="2CEB02C2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C</w:t>
            </w:r>
          </w:p>
        </w:tc>
        <w:tc>
          <w:tcPr>
            <w:tcW w:w="0" w:type="auto"/>
            <w:hideMark/>
          </w:tcPr>
          <w:p w14:paraId="4ED5A2B8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38</w:t>
            </w:r>
          </w:p>
        </w:tc>
        <w:tc>
          <w:tcPr>
            <w:tcW w:w="0" w:type="auto"/>
            <w:hideMark/>
          </w:tcPr>
          <w:p w14:paraId="74D0494D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A</w:t>
            </w:r>
          </w:p>
        </w:tc>
        <w:tc>
          <w:tcPr>
            <w:tcW w:w="0" w:type="auto"/>
            <w:hideMark/>
          </w:tcPr>
          <w:p w14:paraId="759914B7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CBCB987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</w:p>
        </w:tc>
      </w:tr>
      <w:tr w:rsidR="002C047E" w:rsidRPr="000943C4" w14:paraId="56731CB4" w14:textId="77777777" w:rsidTr="004376BD">
        <w:tc>
          <w:tcPr>
            <w:tcW w:w="0" w:type="auto"/>
            <w:hideMark/>
          </w:tcPr>
          <w:p w14:paraId="3675283F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13</w:t>
            </w:r>
          </w:p>
        </w:tc>
        <w:tc>
          <w:tcPr>
            <w:tcW w:w="0" w:type="auto"/>
            <w:hideMark/>
          </w:tcPr>
          <w:p w14:paraId="4795C8D6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A</w:t>
            </w:r>
          </w:p>
        </w:tc>
        <w:tc>
          <w:tcPr>
            <w:tcW w:w="0" w:type="auto"/>
            <w:hideMark/>
          </w:tcPr>
          <w:p w14:paraId="58468C50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26</w:t>
            </w:r>
          </w:p>
        </w:tc>
        <w:tc>
          <w:tcPr>
            <w:tcW w:w="0" w:type="auto"/>
            <w:hideMark/>
          </w:tcPr>
          <w:p w14:paraId="2581B959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B</w:t>
            </w:r>
          </w:p>
        </w:tc>
        <w:tc>
          <w:tcPr>
            <w:tcW w:w="0" w:type="auto"/>
            <w:hideMark/>
          </w:tcPr>
          <w:p w14:paraId="7CB04E77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39</w:t>
            </w:r>
          </w:p>
        </w:tc>
        <w:tc>
          <w:tcPr>
            <w:tcW w:w="0" w:type="auto"/>
            <w:hideMark/>
          </w:tcPr>
          <w:p w14:paraId="12BF21D8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  <w:r w:rsidRPr="000943C4"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  <w:t>B</w:t>
            </w:r>
          </w:p>
        </w:tc>
        <w:tc>
          <w:tcPr>
            <w:tcW w:w="0" w:type="auto"/>
            <w:hideMark/>
          </w:tcPr>
          <w:p w14:paraId="498223A0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09D87E5" w14:textId="77777777" w:rsidR="002C047E" w:rsidRPr="000943C4" w:rsidRDefault="002C047E" w:rsidP="002C047E">
            <w:pPr>
              <w:rPr>
                <w:rFonts w:ascii="ADLaM Display" w:eastAsia="Times New Roman" w:hAnsi="ADLaM Display" w:cs="ADLaM Display"/>
                <w:kern w:val="0"/>
                <w:sz w:val="36"/>
                <w:szCs w:val="36"/>
                <w14:ligatures w14:val="none"/>
              </w:rPr>
            </w:pPr>
          </w:p>
        </w:tc>
      </w:tr>
    </w:tbl>
    <w:p w14:paraId="0F61E51E" w14:textId="317E0793" w:rsidR="002C047E" w:rsidRPr="000943C4" w:rsidRDefault="002C047E" w:rsidP="00254507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36"/>
          <w:szCs w:val="36"/>
          <w14:ligatures w14:val="none"/>
        </w:rPr>
      </w:pPr>
    </w:p>
    <w:sectPr w:rsidR="002C047E" w:rsidRPr="000943C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DLaM Display">
    <w:panose1 w:val="02010000000000000000"/>
    <w:charset w:val="00"/>
    <w:family w:val="auto"/>
    <w:pitch w:val="variable"/>
    <w:sig w:usb0="8000206F" w:usb1="4200004A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93D35"/>
    <w:multiLevelType w:val="multilevel"/>
    <w:tmpl w:val="FFFFFFFF"/>
    <w:lvl w:ilvl="0">
      <w:start w:val="4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07690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B03D5B"/>
    <w:multiLevelType w:val="multilevel"/>
    <w:tmpl w:val="FFFFFFFF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3673764"/>
    <w:multiLevelType w:val="multilevel"/>
    <w:tmpl w:val="FFFFFFFF"/>
    <w:lvl w:ilvl="0">
      <w:start w:val="4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3A27F3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48B7FDD"/>
    <w:multiLevelType w:val="multilevel"/>
    <w:tmpl w:val="FFFFFFFF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55123E3"/>
    <w:multiLevelType w:val="multilevel"/>
    <w:tmpl w:val="FFFFFFFF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A03336B"/>
    <w:multiLevelType w:val="multilevel"/>
    <w:tmpl w:val="FFFFFFFF"/>
    <w:lvl w:ilvl="0">
      <w:start w:val="5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EC2598C"/>
    <w:multiLevelType w:val="multilevel"/>
    <w:tmpl w:val="FFFFFFFF"/>
    <w:lvl w:ilvl="0">
      <w:start w:val="4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EC66FBC"/>
    <w:multiLevelType w:val="multilevel"/>
    <w:tmpl w:val="FFFFFFFF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03A413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15D56FA"/>
    <w:multiLevelType w:val="multilevel"/>
    <w:tmpl w:val="FFFFFFFF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20F6D2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212648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AD802C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B04253F"/>
    <w:multiLevelType w:val="multilevel"/>
    <w:tmpl w:val="FFFFFFFF"/>
    <w:lvl w:ilvl="0">
      <w:start w:val="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BD851A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D23084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D975B2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FB80C5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06F7996"/>
    <w:multiLevelType w:val="multilevel"/>
    <w:tmpl w:val="FFFFFFFF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236348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6B11D3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9A00FD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9A258FA"/>
    <w:multiLevelType w:val="multilevel"/>
    <w:tmpl w:val="FFFFFFFF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B2D129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B9536E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DB9451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F533BB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FA21F6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1583B0B"/>
    <w:multiLevelType w:val="multilevel"/>
    <w:tmpl w:val="FFFFFFFF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23F59D3"/>
    <w:multiLevelType w:val="multilevel"/>
    <w:tmpl w:val="FFFFFFFF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333D622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6994EB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8136EB3"/>
    <w:multiLevelType w:val="multilevel"/>
    <w:tmpl w:val="FFFFFFFF"/>
    <w:lvl w:ilvl="0">
      <w:start w:val="3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BBA15C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C4D1777"/>
    <w:multiLevelType w:val="multilevel"/>
    <w:tmpl w:val="FFFFFFFF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3CF9560D"/>
    <w:multiLevelType w:val="multilevel"/>
    <w:tmpl w:val="FFFFFFFF"/>
    <w:lvl w:ilvl="0">
      <w:start w:val="4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3D2213C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FD93589"/>
    <w:multiLevelType w:val="multilevel"/>
    <w:tmpl w:val="FFFFFFFF"/>
    <w:lvl w:ilvl="0">
      <w:start w:val="4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4038652A"/>
    <w:multiLevelType w:val="multilevel"/>
    <w:tmpl w:val="FFFFFFFF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180010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49A78D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44B75DF6"/>
    <w:multiLevelType w:val="multilevel"/>
    <w:tmpl w:val="FFFFFFFF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45D256C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462B16D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47014375"/>
    <w:multiLevelType w:val="multilevel"/>
    <w:tmpl w:val="FFFFFFFF"/>
    <w:lvl w:ilvl="0">
      <w:start w:val="4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47C51F1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4B5F3670"/>
    <w:multiLevelType w:val="multilevel"/>
    <w:tmpl w:val="FFFFFFFF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4C442495"/>
    <w:multiLevelType w:val="multilevel"/>
    <w:tmpl w:val="FFFFFFFF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5126661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537868A9"/>
    <w:multiLevelType w:val="multilevel"/>
    <w:tmpl w:val="FFFFFFFF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55962FC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56FC5AB7"/>
    <w:multiLevelType w:val="multilevel"/>
    <w:tmpl w:val="FFFFFFFF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57E246D3"/>
    <w:multiLevelType w:val="multilevel"/>
    <w:tmpl w:val="FFFFFFFF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5868461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58B140B8"/>
    <w:multiLevelType w:val="multilevel"/>
    <w:tmpl w:val="FFFFFFFF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5B4B260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5D8E4DB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603E72A7"/>
    <w:multiLevelType w:val="multilevel"/>
    <w:tmpl w:val="FFFFFFFF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60E8667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623717D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636434E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637A073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65D973B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66B321C0"/>
    <w:multiLevelType w:val="multilevel"/>
    <w:tmpl w:val="FFFFFFFF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68CA587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69826EF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6E4520ED"/>
    <w:multiLevelType w:val="multilevel"/>
    <w:tmpl w:val="FFFFFFFF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70942FCB"/>
    <w:multiLevelType w:val="multilevel"/>
    <w:tmpl w:val="FFFFFFFF"/>
    <w:lvl w:ilvl="0">
      <w:start w:val="4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7201594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72BA1E9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73A00325"/>
    <w:multiLevelType w:val="multilevel"/>
    <w:tmpl w:val="FFFFFFFF"/>
    <w:lvl w:ilvl="0">
      <w:start w:val="3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78227F14"/>
    <w:multiLevelType w:val="multilevel"/>
    <w:tmpl w:val="FFFFFFFF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78453C69"/>
    <w:multiLevelType w:val="multilevel"/>
    <w:tmpl w:val="FFFFFFFF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799C3994"/>
    <w:multiLevelType w:val="multilevel"/>
    <w:tmpl w:val="FFFFFFFF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7AEE5639"/>
    <w:multiLevelType w:val="multilevel"/>
    <w:tmpl w:val="FFFFFFFF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7B164C3D"/>
    <w:multiLevelType w:val="multilevel"/>
    <w:tmpl w:val="FFFFFFFF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7B63470E"/>
    <w:multiLevelType w:val="multilevel"/>
    <w:tmpl w:val="FFFFFFFF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7ED635E0"/>
    <w:multiLevelType w:val="multilevel"/>
    <w:tmpl w:val="FFFFFFFF"/>
    <w:lvl w:ilvl="0">
      <w:start w:val="4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7F937A6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7FEE11EB"/>
    <w:multiLevelType w:val="multilevel"/>
    <w:tmpl w:val="FFFFFFFF"/>
    <w:lvl w:ilvl="0">
      <w:start w:val="4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38202559">
    <w:abstractNumId w:val="21"/>
  </w:num>
  <w:num w:numId="2" w16cid:durableId="1033264027">
    <w:abstractNumId w:val="57"/>
  </w:num>
  <w:num w:numId="3" w16cid:durableId="295915967">
    <w:abstractNumId w:val="2"/>
  </w:num>
  <w:num w:numId="4" w16cid:durableId="389231325">
    <w:abstractNumId w:val="42"/>
  </w:num>
  <w:num w:numId="5" w16cid:durableId="968976244">
    <w:abstractNumId w:val="78"/>
  </w:num>
  <w:num w:numId="6" w16cid:durableId="542519905">
    <w:abstractNumId w:val="22"/>
  </w:num>
  <w:num w:numId="7" w16cid:durableId="1595702356">
    <w:abstractNumId w:val="68"/>
  </w:num>
  <w:num w:numId="8" w16cid:durableId="302663493">
    <w:abstractNumId w:val="1"/>
  </w:num>
  <w:num w:numId="9" w16cid:durableId="1189372622">
    <w:abstractNumId w:val="54"/>
  </w:num>
  <w:num w:numId="10" w16cid:durableId="573201483">
    <w:abstractNumId w:val="33"/>
  </w:num>
  <w:num w:numId="11" w16cid:durableId="1774857606">
    <w:abstractNumId w:val="6"/>
  </w:num>
  <w:num w:numId="12" w16cid:durableId="2012679907">
    <w:abstractNumId w:val="16"/>
  </w:num>
  <w:num w:numId="13" w16cid:durableId="1880045867">
    <w:abstractNumId w:val="43"/>
  </w:num>
  <w:num w:numId="14" w16cid:durableId="1291012550">
    <w:abstractNumId w:val="62"/>
  </w:num>
  <w:num w:numId="15" w16cid:durableId="281807686">
    <w:abstractNumId w:val="77"/>
  </w:num>
  <w:num w:numId="16" w16cid:durableId="1867406510">
    <w:abstractNumId w:val="26"/>
  </w:num>
  <w:num w:numId="17" w16cid:durableId="650595479">
    <w:abstractNumId w:val="48"/>
  </w:num>
  <w:num w:numId="18" w16cid:durableId="19749317">
    <w:abstractNumId w:val="71"/>
  </w:num>
  <w:num w:numId="19" w16cid:durableId="1200894397">
    <w:abstractNumId w:val="30"/>
  </w:num>
  <w:num w:numId="20" w16cid:durableId="579294452">
    <w:abstractNumId w:val="60"/>
  </w:num>
  <w:num w:numId="21" w16cid:durableId="449085424">
    <w:abstractNumId w:val="56"/>
  </w:num>
  <w:num w:numId="22" w16cid:durableId="1334652173">
    <w:abstractNumId w:val="66"/>
  </w:num>
  <w:num w:numId="23" w16cid:durableId="581528476">
    <w:abstractNumId w:val="75"/>
  </w:num>
  <w:num w:numId="24" w16cid:durableId="371078302">
    <w:abstractNumId w:val="13"/>
  </w:num>
  <w:num w:numId="25" w16cid:durableId="1660235286">
    <w:abstractNumId w:val="53"/>
  </w:num>
  <w:num w:numId="26" w16cid:durableId="1106585386">
    <w:abstractNumId w:val="38"/>
  </w:num>
  <w:num w:numId="27" w16cid:durableId="1409034471">
    <w:abstractNumId w:val="20"/>
  </w:num>
  <w:num w:numId="28" w16cid:durableId="705523355">
    <w:abstractNumId w:val="64"/>
  </w:num>
  <w:num w:numId="29" w16cid:durableId="1367174475">
    <w:abstractNumId w:val="74"/>
  </w:num>
  <w:num w:numId="30" w16cid:durableId="1933204223">
    <w:abstractNumId w:val="19"/>
  </w:num>
  <w:num w:numId="31" w16cid:durableId="1766995113">
    <w:abstractNumId w:val="36"/>
  </w:num>
  <w:num w:numId="32" w16cid:durableId="51124768">
    <w:abstractNumId w:val="4"/>
  </w:num>
  <w:num w:numId="33" w16cid:durableId="11029079">
    <w:abstractNumId w:val="76"/>
  </w:num>
  <w:num w:numId="34" w16cid:durableId="947128685">
    <w:abstractNumId w:val="18"/>
  </w:num>
  <w:num w:numId="35" w16cid:durableId="689331615">
    <w:abstractNumId w:val="49"/>
  </w:num>
  <w:num w:numId="36" w16cid:durableId="1811748501">
    <w:abstractNumId w:val="63"/>
  </w:num>
  <w:num w:numId="37" w16cid:durableId="1865827996">
    <w:abstractNumId w:val="11"/>
  </w:num>
  <w:num w:numId="38" w16cid:durableId="1206791135">
    <w:abstractNumId w:val="14"/>
  </w:num>
  <w:num w:numId="39" w16cid:durableId="982538611">
    <w:abstractNumId w:val="40"/>
  </w:num>
  <w:num w:numId="40" w16cid:durableId="513611888">
    <w:abstractNumId w:val="58"/>
  </w:num>
  <w:num w:numId="41" w16cid:durableId="1169057100">
    <w:abstractNumId w:val="24"/>
  </w:num>
  <w:num w:numId="42" w16cid:durableId="1034425423">
    <w:abstractNumId w:val="55"/>
  </w:num>
  <w:num w:numId="43" w16cid:durableId="1054230765">
    <w:abstractNumId w:val="59"/>
  </w:num>
  <w:num w:numId="44" w16cid:durableId="86392654">
    <w:abstractNumId w:val="70"/>
  </w:num>
  <w:num w:numId="45" w16cid:durableId="2074308463">
    <w:abstractNumId w:val="51"/>
  </w:num>
  <w:num w:numId="46" w16cid:durableId="804591810">
    <w:abstractNumId w:val="41"/>
  </w:num>
  <w:num w:numId="47" w16cid:durableId="446432774">
    <w:abstractNumId w:val="5"/>
  </w:num>
  <w:num w:numId="48" w16cid:durableId="1651058037">
    <w:abstractNumId w:val="47"/>
  </w:num>
  <w:num w:numId="49" w16cid:durableId="943532890">
    <w:abstractNumId w:val="31"/>
  </w:num>
  <w:num w:numId="50" w16cid:durableId="471139968">
    <w:abstractNumId w:val="67"/>
  </w:num>
  <w:num w:numId="51" w16cid:durableId="1151168827">
    <w:abstractNumId w:val="9"/>
  </w:num>
  <w:num w:numId="52" w16cid:durableId="2138252056">
    <w:abstractNumId w:val="28"/>
  </w:num>
  <w:num w:numId="53" w16cid:durableId="109017004">
    <w:abstractNumId w:val="73"/>
  </w:num>
  <w:num w:numId="54" w16cid:durableId="814298819">
    <w:abstractNumId w:val="45"/>
  </w:num>
  <w:num w:numId="55" w16cid:durableId="232470279">
    <w:abstractNumId w:val="15"/>
  </w:num>
  <w:num w:numId="56" w16cid:durableId="368650790">
    <w:abstractNumId w:val="44"/>
  </w:num>
  <w:num w:numId="57" w16cid:durableId="157044271">
    <w:abstractNumId w:val="34"/>
  </w:num>
  <w:num w:numId="58" w16cid:durableId="1340546522">
    <w:abstractNumId w:val="32"/>
  </w:num>
  <w:num w:numId="59" w16cid:durableId="1218398706">
    <w:abstractNumId w:val="72"/>
  </w:num>
  <w:num w:numId="60" w16cid:durableId="488785710">
    <w:abstractNumId w:val="12"/>
  </w:num>
  <w:num w:numId="61" w16cid:durableId="2142263409">
    <w:abstractNumId w:val="79"/>
  </w:num>
  <w:num w:numId="62" w16cid:durableId="747382108">
    <w:abstractNumId w:val="17"/>
  </w:num>
  <w:num w:numId="63" w16cid:durableId="1752967261">
    <w:abstractNumId w:val="65"/>
  </w:num>
  <w:num w:numId="64" w16cid:durableId="1188984751">
    <w:abstractNumId w:val="23"/>
  </w:num>
  <w:num w:numId="65" w16cid:durableId="120613942">
    <w:abstractNumId w:val="39"/>
  </w:num>
  <w:num w:numId="66" w16cid:durableId="1844393219">
    <w:abstractNumId w:val="27"/>
  </w:num>
  <w:num w:numId="67" w16cid:durableId="813642670">
    <w:abstractNumId w:val="3"/>
  </w:num>
  <w:num w:numId="68" w16cid:durableId="125704336">
    <w:abstractNumId w:val="50"/>
  </w:num>
  <w:num w:numId="69" w16cid:durableId="926033834">
    <w:abstractNumId w:val="69"/>
  </w:num>
  <w:num w:numId="70" w16cid:durableId="437913938">
    <w:abstractNumId w:val="61"/>
  </w:num>
  <w:num w:numId="71" w16cid:durableId="619992562">
    <w:abstractNumId w:val="46"/>
  </w:num>
  <w:num w:numId="72" w16cid:durableId="1252621588">
    <w:abstractNumId w:val="80"/>
  </w:num>
  <w:num w:numId="73" w16cid:durableId="2025939841">
    <w:abstractNumId w:val="37"/>
  </w:num>
  <w:num w:numId="74" w16cid:durableId="149180080">
    <w:abstractNumId w:val="10"/>
  </w:num>
  <w:num w:numId="75" w16cid:durableId="262807728">
    <w:abstractNumId w:val="8"/>
  </w:num>
  <w:num w:numId="76" w16cid:durableId="1999767915">
    <w:abstractNumId w:val="35"/>
  </w:num>
  <w:num w:numId="77" w16cid:durableId="1447967138">
    <w:abstractNumId w:val="0"/>
  </w:num>
  <w:num w:numId="78" w16cid:durableId="1964916569">
    <w:abstractNumId w:val="25"/>
  </w:num>
  <w:num w:numId="79" w16cid:durableId="700858467">
    <w:abstractNumId w:val="81"/>
  </w:num>
  <w:num w:numId="80" w16cid:durableId="1193306956">
    <w:abstractNumId w:val="52"/>
  </w:num>
  <w:num w:numId="81" w16cid:durableId="1534003354">
    <w:abstractNumId w:val="7"/>
  </w:num>
  <w:num w:numId="82" w16cid:durableId="1170371279">
    <w:abstractNumId w:val="29"/>
  </w:num>
  <w:numIdMacAtCleanup w:val="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47E"/>
    <w:rsid w:val="000943C4"/>
    <w:rsid w:val="00254507"/>
    <w:rsid w:val="002C047E"/>
    <w:rsid w:val="004376BD"/>
    <w:rsid w:val="00717D1B"/>
    <w:rsid w:val="00A034B3"/>
    <w:rsid w:val="00AB6B2F"/>
    <w:rsid w:val="00EB3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D37A8AF"/>
  <w15:chartTrackingRefBased/>
  <w15:docId w15:val="{DA243E04-9906-E943-90F9-7F4EF7E8F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04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04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04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04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04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04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04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04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04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04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04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04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04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04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04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04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04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04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04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04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04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04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04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04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04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04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04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04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047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376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1151</Words>
  <Characters>6563</Characters>
  <Application>Microsoft Office Word</Application>
  <DocSecurity>0</DocSecurity>
  <Lines>54</Lines>
  <Paragraphs>15</Paragraphs>
  <ScaleCrop>false</ScaleCrop>
  <Company/>
  <LinksUpToDate>false</LinksUpToDate>
  <CharactersWithSpaces>7699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Reema Adhikary</dc:creator>
  <cp:keywords/>
  <dc:description/>
  <cp:lastModifiedBy>Reema Adhikary</cp:lastModifiedBy>
  <cp:revision>2</cp:revision>
  <dcterms:created xsi:type="dcterms:W3CDTF">2026-09-16T01:39:00Z</dcterms:created>
  <dcterms:modified xsi:type="dcterms:W3CDTF">2026-09-16T01:39:00Z</dcterms:modified>
</cp:coreProperties>
</file>